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F0" w:rsidRPr="008C784D" w:rsidRDefault="004925F0" w:rsidP="004925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Муниципальное дошкольное образовательное учреждение</w:t>
      </w:r>
    </w:p>
    <w:p w:rsidR="004925F0" w:rsidRPr="008C784D" w:rsidRDefault="004925F0" w:rsidP="004925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детский сад общеразвивающего вида № 25 </w:t>
      </w:r>
    </w:p>
    <w:p w:rsidR="004925F0" w:rsidRPr="008C784D" w:rsidRDefault="004925F0" w:rsidP="004925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(МДОУ д/с общеразвивающего вида № 25)</w:t>
      </w:r>
    </w:p>
    <w:p w:rsidR="004925F0" w:rsidRPr="008C784D" w:rsidRDefault="004925F0" w:rsidP="004925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301600, Россия, Тульская обл., Узловский </w:t>
      </w:r>
      <w:proofErr w:type="spellStart"/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р-он</w:t>
      </w:r>
      <w:proofErr w:type="spellEnd"/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г</w:t>
      </w:r>
      <w:proofErr w:type="gramStart"/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.У</w:t>
      </w:r>
      <w:proofErr w:type="gramEnd"/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зловая, ул.Гагарина, д.27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</w:t>
      </w:r>
    </w:p>
    <w:p w:rsidR="004925F0" w:rsidRDefault="004925F0" w:rsidP="004925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C784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Телефон (48731) 6-62-06</w:t>
      </w:r>
    </w:p>
    <w:p w:rsidR="00011A81" w:rsidRDefault="00011A81" w:rsidP="004925F0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4925F0" w:rsidTr="00B905D0">
        <w:tc>
          <w:tcPr>
            <w:tcW w:w="5204" w:type="dxa"/>
          </w:tcPr>
          <w:p w:rsidR="004925F0" w:rsidRPr="00901850" w:rsidRDefault="004925F0" w:rsidP="004925F0">
            <w:pPr>
              <w:pStyle w:val="20"/>
              <w:shd w:val="clear" w:color="auto" w:fill="auto"/>
              <w:spacing w:line="240" w:lineRule="auto"/>
            </w:pPr>
            <w:proofErr w:type="gramStart"/>
            <w:r w:rsidRPr="00901850">
              <w:t>Принят</w:t>
            </w:r>
            <w:proofErr w:type="gramEnd"/>
            <w:r w:rsidRPr="00901850">
              <w:t xml:space="preserve">:                                                                                         </w:t>
            </w:r>
          </w:p>
          <w:p w:rsidR="004925F0" w:rsidRPr="00901850" w:rsidRDefault="004925F0" w:rsidP="004925F0">
            <w:pPr>
              <w:pStyle w:val="20"/>
              <w:shd w:val="clear" w:color="auto" w:fill="auto"/>
              <w:spacing w:line="240" w:lineRule="auto"/>
              <w:ind w:right="140"/>
              <w:rPr>
                <w:u w:val="single"/>
              </w:rPr>
            </w:pPr>
            <w:r>
              <w:t xml:space="preserve">Педагогическим </w:t>
            </w:r>
            <w:r w:rsidRPr="00901850">
              <w:t xml:space="preserve">советом                                                            </w:t>
            </w:r>
          </w:p>
          <w:p w:rsidR="004925F0" w:rsidRPr="00B905D0" w:rsidRDefault="004925F0" w:rsidP="004925F0">
            <w:pPr>
              <w:rPr>
                <w:b/>
              </w:rPr>
            </w:pPr>
            <w:r w:rsidRPr="00B905D0">
              <w:rPr>
                <w:rStyle w:val="3"/>
                <w:rFonts w:eastAsiaTheme="minorHAnsi"/>
                <w:b w:val="0"/>
                <w:lang w:bidi="en-US"/>
              </w:rPr>
              <w:t xml:space="preserve">Протокол  от  </w:t>
            </w:r>
            <w:r w:rsidR="00A100C4">
              <w:rPr>
                <w:rStyle w:val="3"/>
                <w:rFonts w:eastAsiaTheme="minorHAnsi"/>
                <w:b w:val="0"/>
                <w:u w:val="single"/>
                <w:lang w:bidi="en-US"/>
              </w:rPr>
              <w:t xml:space="preserve">                         </w:t>
            </w:r>
            <w:proofErr w:type="gramStart"/>
            <w:r w:rsidRPr="00B905D0">
              <w:rPr>
                <w:rStyle w:val="3"/>
                <w:rFonts w:eastAsiaTheme="minorHAnsi"/>
                <w:b w:val="0"/>
                <w:u w:val="single"/>
                <w:lang w:bidi="en-US"/>
              </w:rPr>
              <w:t>г</w:t>
            </w:r>
            <w:proofErr w:type="gramEnd"/>
            <w:r w:rsidRPr="00B905D0">
              <w:rPr>
                <w:rStyle w:val="3"/>
                <w:rFonts w:eastAsiaTheme="minorHAnsi"/>
                <w:b w:val="0"/>
                <w:u w:val="single"/>
                <w:lang w:bidi="en-US"/>
              </w:rPr>
              <w:t xml:space="preserve">. № </w:t>
            </w:r>
            <w:r w:rsidRPr="00B905D0">
              <w:rPr>
                <w:rStyle w:val="3"/>
                <w:rFonts w:eastAsiaTheme="minorHAnsi"/>
                <w:b w:val="0"/>
                <w:lang w:bidi="en-US"/>
              </w:rPr>
              <w:t xml:space="preserve">                                              </w:t>
            </w:r>
          </w:p>
        </w:tc>
        <w:tc>
          <w:tcPr>
            <w:tcW w:w="5205" w:type="dxa"/>
          </w:tcPr>
          <w:p w:rsidR="004925F0" w:rsidRPr="00901850" w:rsidRDefault="004925F0" w:rsidP="004925F0">
            <w:pPr>
              <w:pStyle w:val="20"/>
              <w:shd w:val="clear" w:color="auto" w:fill="auto"/>
              <w:spacing w:line="240" w:lineRule="auto"/>
            </w:pPr>
            <w:r w:rsidRPr="00901850">
              <w:t>Утвержден:</w:t>
            </w:r>
          </w:p>
          <w:p w:rsidR="004925F0" w:rsidRPr="00901850" w:rsidRDefault="004925F0" w:rsidP="004925F0">
            <w:pPr>
              <w:pStyle w:val="20"/>
              <w:shd w:val="clear" w:color="auto" w:fill="auto"/>
              <w:spacing w:line="240" w:lineRule="auto"/>
              <w:ind w:right="140"/>
              <w:rPr>
                <w:u w:val="single"/>
              </w:rPr>
            </w:pPr>
            <w:r w:rsidRPr="00901850">
              <w:t xml:space="preserve">приказ от </w:t>
            </w:r>
            <w:r w:rsidR="00A100C4">
              <w:rPr>
                <w:u w:val="single"/>
              </w:rPr>
              <w:t xml:space="preserve">                            №       </w:t>
            </w:r>
            <w:proofErr w:type="gramStart"/>
            <w:r w:rsidRPr="00901850">
              <w:rPr>
                <w:u w:val="single"/>
              </w:rPr>
              <w:t>-д</w:t>
            </w:r>
            <w:proofErr w:type="gramEnd"/>
          </w:p>
          <w:p w:rsidR="004925F0" w:rsidRPr="00B905D0" w:rsidRDefault="004925F0" w:rsidP="004925F0">
            <w:pPr>
              <w:ind w:right="163"/>
              <w:rPr>
                <w:rStyle w:val="3"/>
                <w:rFonts w:eastAsiaTheme="minorHAnsi"/>
                <w:b w:val="0"/>
                <w:bCs w:val="0"/>
                <w:lang w:bidi="en-US"/>
              </w:rPr>
            </w:pPr>
            <w:proofErr w:type="spellStart"/>
            <w:r w:rsidRPr="00B905D0">
              <w:rPr>
                <w:rStyle w:val="3"/>
                <w:rFonts w:eastAsiaTheme="minorHAnsi"/>
                <w:b w:val="0"/>
                <w:lang w:bidi="en-US"/>
              </w:rPr>
              <w:t>Заведующий_________Е.А.Зверева</w:t>
            </w:r>
            <w:proofErr w:type="spellEnd"/>
          </w:p>
          <w:p w:rsidR="004925F0" w:rsidRDefault="004925F0" w:rsidP="004925F0"/>
        </w:tc>
        <w:tc>
          <w:tcPr>
            <w:tcW w:w="5205" w:type="dxa"/>
          </w:tcPr>
          <w:p w:rsidR="004925F0" w:rsidRPr="00B905D0" w:rsidRDefault="004925F0" w:rsidP="004925F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05D0">
              <w:rPr>
                <w:rFonts w:ascii="Times New Roman" w:hAnsi="Times New Roman" w:cs="Times New Roman"/>
                <w:color w:val="0D0D0D" w:themeColor="text1" w:themeTint="F2"/>
              </w:rPr>
              <w:t>СОГЛАСОВАН</w:t>
            </w:r>
          </w:p>
          <w:p w:rsidR="004925F0" w:rsidRPr="00B905D0" w:rsidRDefault="004925F0" w:rsidP="004925F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05D0">
              <w:rPr>
                <w:rFonts w:ascii="Times New Roman" w:hAnsi="Times New Roman" w:cs="Times New Roman"/>
                <w:color w:val="0D0D0D" w:themeColor="text1" w:themeTint="F2"/>
              </w:rPr>
              <w:t>с Советом  родителей</w:t>
            </w:r>
          </w:p>
          <w:p w:rsidR="004925F0" w:rsidRPr="00B905D0" w:rsidRDefault="004925F0" w:rsidP="0049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05D0">
              <w:rPr>
                <w:rFonts w:ascii="Times New Roman" w:hAnsi="Times New Roman" w:cs="Times New Roman"/>
                <w:color w:val="0D0D0D" w:themeColor="text1" w:themeTint="F2"/>
              </w:rPr>
              <w:t xml:space="preserve">Председатель Совета родителей </w:t>
            </w:r>
          </w:p>
          <w:p w:rsidR="004925F0" w:rsidRPr="00B905D0" w:rsidRDefault="00A71043" w:rsidP="0049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О.В.Татрникова</w:t>
            </w:r>
            <w:proofErr w:type="spellEnd"/>
          </w:p>
          <w:p w:rsidR="004925F0" w:rsidRDefault="004925F0" w:rsidP="004925F0"/>
        </w:tc>
      </w:tr>
    </w:tbl>
    <w:p w:rsidR="004925F0" w:rsidRPr="00B905D0" w:rsidRDefault="004925F0" w:rsidP="00CD104F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 w:rsidRPr="00B905D0">
        <w:rPr>
          <w:rFonts w:ascii="Monotype Corsiva" w:hAnsi="Monotype Corsiva"/>
          <w:sz w:val="36"/>
          <w:szCs w:val="36"/>
        </w:rPr>
        <w:t xml:space="preserve">Расписание </w:t>
      </w:r>
      <w:r w:rsidRPr="00B905D0">
        <w:rPr>
          <w:rFonts w:ascii="Monotype Corsiva" w:hAnsi="Monotype Corsiva"/>
          <w:bCs/>
          <w:sz w:val="36"/>
          <w:szCs w:val="36"/>
        </w:rPr>
        <w:t>непосредственно – образовательной деятельности</w:t>
      </w:r>
    </w:p>
    <w:p w:rsidR="004925F0" w:rsidRPr="00B905D0" w:rsidRDefault="004925F0" w:rsidP="004925F0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 w:rsidRPr="00B905D0">
        <w:rPr>
          <w:rFonts w:ascii="Monotype Corsiva" w:hAnsi="Monotype Corsiva"/>
          <w:bCs/>
          <w:sz w:val="36"/>
          <w:szCs w:val="36"/>
        </w:rPr>
        <w:t>для детей с тяжёлыми нарушениями речи</w:t>
      </w:r>
      <w:r w:rsidR="00A71043">
        <w:rPr>
          <w:rFonts w:ascii="Monotype Corsiva" w:hAnsi="Monotype Corsiva"/>
          <w:bCs/>
          <w:sz w:val="36"/>
          <w:szCs w:val="36"/>
        </w:rPr>
        <w:t xml:space="preserve"> старшего возраста</w:t>
      </w:r>
    </w:p>
    <w:p w:rsidR="004925F0" w:rsidRDefault="00884375" w:rsidP="004925F0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>на 2024-2025</w:t>
      </w:r>
      <w:r w:rsidR="004925F0" w:rsidRPr="00B905D0">
        <w:rPr>
          <w:rFonts w:ascii="Monotype Corsiva" w:hAnsi="Monotype Corsiva"/>
          <w:bCs/>
          <w:sz w:val="36"/>
          <w:szCs w:val="36"/>
        </w:rPr>
        <w:t xml:space="preserve"> </w:t>
      </w:r>
      <w:proofErr w:type="spellStart"/>
      <w:r w:rsidR="004925F0" w:rsidRPr="00B905D0">
        <w:rPr>
          <w:rFonts w:ascii="Monotype Corsiva" w:hAnsi="Monotype Corsiva"/>
          <w:bCs/>
          <w:sz w:val="36"/>
          <w:szCs w:val="36"/>
        </w:rPr>
        <w:t>уч.г</w:t>
      </w:r>
      <w:proofErr w:type="spellEnd"/>
      <w:r w:rsidR="004925F0" w:rsidRPr="00B905D0">
        <w:rPr>
          <w:rFonts w:ascii="Monotype Corsiva" w:hAnsi="Monotype Corsiva"/>
          <w:bCs/>
          <w:sz w:val="36"/>
          <w:szCs w:val="36"/>
        </w:rPr>
        <w:t>.</w:t>
      </w:r>
    </w:p>
    <w:p w:rsidR="00A71043" w:rsidRDefault="00A71043" w:rsidP="00A71043">
      <w:pPr>
        <w:spacing w:after="0" w:line="240" w:lineRule="auto"/>
        <w:jc w:val="center"/>
        <w:rPr>
          <w:rFonts w:ascii="Monotype Corsiva" w:hAnsi="Monotype Corsiva"/>
          <w:b/>
          <w:bCs/>
          <w:color w:val="808080"/>
          <w:sz w:val="36"/>
          <w:szCs w:val="36"/>
        </w:rPr>
      </w:pPr>
      <w:r>
        <w:rPr>
          <w:rFonts w:ascii="Monotype Corsiva" w:hAnsi="Monotype Corsiva"/>
          <w:b/>
          <w:bCs/>
          <w:color w:val="808080"/>
          <w:sz w:val="36"/>
          <w:szCs w:val="36"/>
        </w:rPr>
        <w:t>Средняя группа «Б»</w:t>
      </w:r>
    </w:p>
    <w:p w:rsidR="00A71043" w:rsidRDefault="00A71043" w:rsidP="00A71043">
      <w:pPr>
        <w:spacing w:after="0" w:line="240" w:lineRule="auto"/>
        <w:jc w:val="center"/>
        <w:rPr>
          <w:rFonts w:ascii="Monotype Corsiva" w:hAnsi="Monotype Corsiva"/>
          <w:b/>
          <w:bCs/>
          <w:color w:val="808080"/>
          <w:sz w:val="36"/>
          <w:szCs w:val="36"/>
        </w:rPr>
      </w:pPr>
    </w:p>
    <w:p w:rsidR="00A71043" w:rsidRDefault="00A71043" w:rsidP="00A71043">
      <w:pPr>
        <w:spacing w:after="0" w:line="240" w:lineRule="auto"/>
        <w:jc w:val="center"/>
        <w:rPr>
          <w:rFonts w:ascii="Monotype Corsiva" w:hAnsi="Monotype Corsiva"/>
          <w:b/>
          <w:bCs/>
          <w:color w:val="80808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71043" w:rsidTr="00A71043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Пятница</w:t>
            </w:r>
          </w:p>
        </w:tc>
      </w:tr>
      <w:tr w:rsidR="00A71043" w:rsidTr="00A7104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9.00-9.20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Физическая культура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9.30 - 9.50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Рисование / Лепка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ind w:right="6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Конструктивно-модельная деятельность / 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15:50 - 16.10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9.00-9.20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9.30-9.50 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-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Развитие речи/художественная литература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(логопед)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9.30-09.50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-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Развитие речи/художественная литература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(логопед)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15.50 (16:00)-16.10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9"/>
                <w:sz w:val="28"/>
                <w:szCs w:val="28"/>
              </w:rPr>
              <w:t>Физическая культура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Ознакомление с предметным окружением. Ознакомление с социальным миром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>. Ознакомление с миром природы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w w:val="99"/>
                <w:sz w:val="28"/>
                <w:szCs w:val="28"/>
              </w:rPr>
            </w:pPr>
          </w:p>
          <w:p w:rsidR="00A71043" w:rsidRDefault="00A71043">
            <w:pPr>
              <w:widowControl w:val="0"/>
              <w:tabs>
                <w:tab w:val="left" w:pos="345"/>
                <w:tab w:val="center" w:pos="799"/>
              </w:tabs>
              <w:autoSpaceDE w:val="0"/>
              <w:autoSpaceDN w:val="0"/>
              <w:adjustRightInd w:val="0"/>
              <w:ind w:right="644"/>
              <w:rPr>
                <w:rFonts w:ascii="Times New Roman" w:hAnsi="Times New Roman"/>
                <w:sz w:val="28"/>
                <w:szCs w:val="28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9.30-9.50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ФЭМП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1043" w:rsidRDefault="00A71043" w:rsidP="00A71043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A71043" w:rsidRDefault="00A71043" w:rsidP="00A71043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A71043" w:rsidRDefault="00A71043" w:rsidP="00A71043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A71043" w:rsidRDefault="00A71043" w:rsidP="00A71043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  <w:r>
        <w:rPr>
          <w:rFonts w:ascii="Times New Roman" w:hAnsi="Times New Roman" w:cs="Times New Roman"/>
          <w:bCs/>
          <w:color w:val="808080"/>
          <w:sz w:val="24"/>
          <w:szCs w:val="24"/>
        </w:rPr>
        <w:t>Подготовительная группа «А»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71043" w:rsidTr="00A71043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71043" w:rsidTr="00A7104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предметным окружением. Ознакомление с социальным миром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Лепка/Аппликация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10.20(30)-10.50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8"/>
                <w:sz w:val="24"/>
                <w:szCs w:val="24"/>
              </w:rPr>
              <w:t>литература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10.20-10.50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A71043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  <w:p w:rsidR="00884375" w:rsidRDefault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10.20-10.50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 прогулке)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РЭМП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(09:50)-10.10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деятельность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10.20-10.50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миром природы</w:t>
            </w:r>
          </w:p>
          <w:p w:rsidR="00884375" w:rsidRDefault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FD4535" w:rsidRPr="0088437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A71043" w:rsidRP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10.20-10.50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43" w:rsidRPr="00FD4535" w:rsidRDefault="00A71043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</w:tc>
      </w:tr>
    </w:tbl>
    <w:p w:rsidR="00A71043" w:rsidRDefault="00A71043" w:rsidP="00A71043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  <w:r>
        <w:rPr>
          <w:rFonts w:ascii="Times New Roman" w:hAnsi="Times New Roman" w:cs="Times New Roman"/>
          <w:bCs/>
          <w:color w:val="808080"/>
          <w:sz w:val="24"/>
          <w:szCs w:val="24"/>
        </w:rPr>
        <w:t>Подготовительная группа «Б»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71043" w:rsidTr="00A71043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43" w:rsidRDefault="00A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71043" w:rsidTr="00A7104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окружением. Ознакомление с социальным миром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9.40(10:00)-10.10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FD4535" w:rsidRPr="0088437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A71043" w:rsidRPr="00FD4535" w:rsidRDefault="00FD4535" w:rsidP="00FD4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литература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Лепка/Аппликация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9.40(50)-10.10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Логопедическое –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Развитие речи /</w:t>
            </w:r>
          </w:p>
          <w:p w:rsid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в школе</w:t>
            </w:r>
          </w:p>
          <w:p w:rsidR="00884375" w:rsidRPr="00884375" w:rsidRDefault="00884375" w:rsidP="0088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(логопед)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9.40(50)-10.10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прогулке)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РЭМП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миром природы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10.20-10.50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A71043" w:rsidRDefault="00A71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5F0" w:rsidRDefault="004925F0" w:rsidP="00A71043">
      <w:pPr>
        <w:spacing w:after="0" w:line="240" w:lineRule="auto"/>
        <w:jc w:val="center"/>
      </w:pPr>
    </w:p>
    <w:sectPr w:rsidR="004925F0" w:rsidSect="00492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5F0"/>
    <w:rsid w:val="00011A81"/>
    <w:rsid w:val="00013C1F"/>
    <w:rsid w:val="00042192"/>
    <w:rsid w:val="000A0787"/>
    <w:rsid w:val="000A50D1"/>
    <w:rsid w:val="00101246"/>
    <w:rsid w:val="00111B90"/>
    <w:rsid w:val="001C1D8B"/>
    <w:rsid w:val="001C4403"/>
    <w:rsid w:val="002D22B9"/>
    <w:rsid w:val="002D3D9E"/>
    <w:rsid w:val="004925F0"/>
    <w:rsid w:val="0049461D"/>
    <w:rsid w:val="004F70BC"/>
    <w:rsid w:val="006E6565"/>
    <w:rsid w:val="00776B2B"/>
    <w:rsid w:val="0078002B"/>
    <w:rsid w:val="007C5F8D"/>
    <w:rsid w:val="00884375"/>
    <w:rsid w:val="00895267"/>
    <w:rsid w:val="008A0A4E"/>
    <w:rsid w:val="0091778A"/>
    <w:rsid w:val="00994544"/>
    <w:rsid w:val="00A100C4"/>
    <w:rsid w:val="00A71043"/>
    <w:rsid w:val="00AB0E95"/>
    <w:rsid w:val="00B905D0"/>
    <w:rsid w:val="00C866DA"/>
    <w:rsid w:val="00CD104F"/>
    <w:rsid w:val="00CF7A05"/>
    <w:rsid w:val="00D237E9"/>
    <w:rsid w:val="00EC1DBC"/>
    <w:rsid w:val="00EE05C5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картинке (2)_"/>
    <w:basedOn w:val="a0"/>
    <w:link w:val="20"/>
    <w:rsid w:val="004925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925F0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"/>
    <w:basedOn w:val="a0"/>
    <w:rsid w:val="00492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16</cp:revision>
  <cp:lastPrinted>2023-08-22T12:00:00Z</cp:lastPrinted>
  <dcterms:created xsi:type="dcterms:W3CDTF">2019-09-03T08:21:00Z</dcterms:created>
  <dcterms:modified xsi:type="dcterms:W3CDTF">2024-08-25T15:30:00Z</dcterms:modified>
</cp:coreProperties>
</file>