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02" w:rsidRPr="00A76571" w:rsidRDefault="003B136F">
      <w:pPr>
        <w:rPr>
          <w:rFonts w:ascii="Times New Roman" w:hAnsi="Times New Roman" w:cs="Times New Roman"/>
          <w:b/>
          <w:sz w:val="24"/>
          <w:szCs w:val="24"/>
        </w:rPr>
      </w:pPr>
      <w:r w:rsidRPr="00A76571">
        <w:rPr>
          <w:rFonts w:ascii="Times New Roman" w:hAnsi="Times New Roman" w:cs="Times New Roman"/>
          <w:b/>
          <w:sz w:val="24"/>
          <w:szCs w:val="24"/>
        </w:rPr>
        <w:t>М</w:t>
      </w:r>
      <w:r w:rsidR="00A76571" w:rsidRPr="00A76571">
        <w:rPr>
          <w:rFonts w:ascii="Times New Roman" w:hAnsi="Times New Roman" w:cs="Times New Roman"/>
          <w:b/>
          <w:sz w:val="24"/>
          <w:szCs w:val="24"/>
        </w:rPr>
        <w:t xml:space="preserve">еню на </w:t>
      </w:r>
      <w:r w:rsidR="00A24475">
        <w:rPr>
          <w:rFonts w:ascii="Times New Roman" w:hAnsi="Times New Roman" w:cs="Times New Roman"/>
          <w:b/>
          <w:sz w:val="24"/>
          <w:szCs w:val="24"/>
        </w:rPr>
        <w:t>09</w:t>
      </w:r>
      <w:r w:rsidR="003E2E8D">
        <w:rPr>
          <w:rFonts w:ascii="Times New Roman" w:hAnsi="Times New Roman" w:cs="Times New Roman"/>
          <w:b/>
          <w:sz w:val="24"/>
          <w:szCs w:val="24"/>
        </w:rPr>
        <w:t>.</w:t>
      </w:r>
      <w:r w:rsidR="00A24475">
        <w:rPr>
          <w:rFonts w:ascii="Times New Roman" w:hAnsi="Times New Roman" w:cs="Times New Roman"/>
          <w:b/>
          <w:sz w:val="24"/>
          <w:szCs w:val="24"/>
        </w:rPr>
        <w:t>12</w:t>
      </w:r>
      <w:r w:rsidR="00E55D65">
        <w:rPr>
          <w:rFonts w:ascii="Times New Roman" w:hAnsi="Times New Roman" w:cs="Times New Roman"/>
          <w:b/>
          <w:sz w:val="24"/>
          <w:szCs w:val="24"/>
        </w:rPr>
        <w:t>.</w:t>
      </w:r>
      <w:r w:rsidR="00A67E37">
        <w:rPr>
          <w:rFonts w:ascii="Times New Roman" w:hAnsi="Times New Roman" w:cs="Times New Roman"/>
          <w:b/>
          <w:sz w:val="24"/>
          <w:szCs w:val="24"/>
        </w:rPr>
        <w:t>202</w:t>
      </w:r>
      <w:r w:rsidR="00D13DC3">
        <w:rPr>
          <w:rFonts w:ascii="Times New Roman" w:hAnsi="Times New Roman" w:cs="Times New Roman"/>
          <w:b/>
          <w:sz w:val="24"/>
          <w:szCs w:val="24"/>
        </w:rPr>
        <w:t>4</w:t>
      </w:r>
      <w:r w:rsidR="00A76571" w:rsidRPr="00A76571">
        <w:rPr>
          <w:rFonts w:ascii="Times New Roman" w:hAnsi="Times New Roman" w:cs="Times New Roman"/>
          <w:b/>
          <w:sz w:val="24"/>
          <w:szCs w:val="24"/>
        </w:rPr>
        <w:t xml:space="preserve"> для групп дошкольного возраста с 10.5-часовым режимом пребывания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7723C0" w:rsidRPr="007723C0" w:rsidTr="00A76571">
        <w:tc>
          <w:tcPr>
            <w:tcW w:w="1219" w:type="dxa"/>
            <w:vMerge w:val="restart"/>
            <w:hideMark/>
          </w:tcPr>
          <w:p w:rsidR="00D7371C" w:rsidRPr="007723C0" w:rsidRDefault="00D7371C" w:rsidP="00A7657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2162" w:type="dxa"/>
            <w:vMerge w:val="restart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7723C0" w:rsidRPr="007723C0" w:rsidTr="007B61FA">
        <w:trPr>
          <w:trHeight w:val="398"/>
        </w:trPr>
        <w:tc>
          <w:tcPr>
            <w:tcW w:w="1219" w:type="dxa"/>
            <w:vMerge/>
            <w:hideMark/>
          </w:tcPr>
          <w:p w:rsidR="00D7371C" w:rsidRPr="007723C0" w:rsidRDefault="00D7371C" w:rsidP="000D613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D7371C" w:rsidRPr="007723C0" w:rsidRDefault="00D7371C" w:rsidP="000D613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D7371C" w:rsidRPr="007723C0" w:rsidRDefault="00D7371C" w:rsidP="000D613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D7371C" w:rsidRPr="007723C0" w:rsidRDefault="00D7371C" w:rsidP="000D613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D7371C" w:rsidRPr="007723C0" w:rsidRDefault="00D7371C" w:rsidP="000D613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7723C0" w:rsidRPr="007723C0" w:rsidTr="007B61FA">
        <w:trPr>
          <w:trHeight w:val="359"/>
        </w:trPr>
        <w:tc>
          <w:tcPr>
            <w:tcW w:w="1219" w:type="dxa"/>
            <w:vMerge/>
          </w:tcPr>
          <w:p w:rsidR="00850E0D" w:rsidRPr="007723C0" w:rsidRDefault="00850E0D" w:rsidP="00850E0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850E0D" w:rsidRPr="007723C0" w:rsidRDefault="00850E0D" w:rsidP="00850E0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Гречка со сливочным маслом  </w:t>
            </w:r>
            <w:r w:rsidR="00723DD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 сахаром</w:t>
            </w:r>
          </w:p>
        </w:tc>
        <w:tc>
          <w:tcPr>
            <w:tcW w:w="992" w:type="dxa"/>
          </w:tcPr>
          <w:p w:rsidR="00850E0D" w:rsidRPr="007723C0" w:rsidRDefault="00850E0D" w:rsidP="0083167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4E104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="0083167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dxa"/>
          </w:tcPr>
          <w:p w:rsidR="00850E0D" w:rsidRPr="007723C0" w:rsidRDefault="00850E0D" w:rsidP="00850E0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697" w:type="dxa"/>
          </w:tcPr>
          <w:p w:rsidR="00850E0D" w:rsidRPr="007723C0" w:rsidRDefault="00850E0D" w:rsidP="00850E0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22" w:type="dxa"/>
            <w:gridSpan w:val="2"/>
          </w:tcPr>
          <w:p w:rsidR="00850E0D" w:rsidRPr="007723C0" w:rsidRDefault="00850E0D" w:rsidP="00850E0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11" w:type="dxa"/>
          </w:tcPr>
          <w:p w:rsidR="00850E0D" w:rsidRPr="007723C0" w:rsidRDefault="00850E0D" w:rsidP="00850E0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993" w:type="dxa"/>
          </w:tcPr>
          <w:p w:rsidR="00850E0D" w:rsidRPr="007723C0" w:rsidRDefault="00850E0D" w:rsidP="00850E0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7723C0" w:rsidRPr="007723C0" w:rsidTr="00A76571">
        <w:tc>
          <w:tcPr>
            <w:tcW w:w="1219" w:type="dxa"/>
            <w:vMerge/>
            <w:hideMark/>
          </w:tcPr>
          <w:p w:rsidR="007B61FA" w:rsidRPr="007723C0" w:rsidRDefault="007B61FA" w:rsidP="007B61F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B61FA" w:rsidRPr="007723C0" w:rsidRDefault="009202E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со сливочным маслом </w:t>
            </w:r>
          </w:p>
        </w:tc>
        <w:tc>
          <w:tcPr>
            <w:tcW w:w="992" w:type="dxa"/>
            <w:hideMark/>
          </w:tcPr>
          <w:p w:rsidR="007B61FA" w:rsidRPr="007723C0" w:rsidRDefault="004E1044" w:rsidP="00723DD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33</w:t>
            </w:r>
            <w:r w:rsidR="007B61FA"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/5 </w:t>
            </w:r>
          </w:p>
        </w:tc>
        <w:tc>
          <w:tcPr>
            <w:tcW w:w="755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7723C0" w:rsidRPr="007723C0" w:rsidTr="00A76571">
        <w:tc>
          <w:tcPr>
            <w:tcW w:w="1219" w:type="dxa"/>
            <w:vMerge/>
            <w:hideMark/>
          </w:tcPr>
          <w:p w:rsidR="007B61FA" w:rsidRPr="007723C0" w:rsidRDefault="007B61FA" w:rsidP="007B61F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B61FA" w:rsidRPr="007723C0" w:rsidRDefault="00723DD9" w:rsidP="00B3567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Чай</w:t>
            </w:r>
            <w:r w:rsidR="003E2E8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7B61FA" w:rsidRPr="007723C0" w:rsidRDefault="007B61FA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  <w:hideMark/>
          </w:tcPr>
          <w:p w:rsidR="007B61FA" w:rsidRPr="007723C0" w:rsidRDefault="00B3567B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hideMark/>
          </w:tcPr>
          <w:p w:rsidR="007B61FA" w:rsidRPr="007723C0" w:rsidRDefault="00B3567B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7B61FA" w:rsidRPr="007723C0" w:rsidRDefault="007B61FA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7B61FA" w:rsidRPr="007723C0" w:rsidRDefault="007B61FA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7B61FA" w:rsidRPr="007723C0" w:rsidRDefault="00B3567B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7723C0" w:rsidRPr="007723C0" w:rsidTr="00A76571">
        <w:tc>
          <w:tcPr>
            <w:tcW w:w="1219" w:type="dxa"/>
            <w:hideMark/>
          </w:tcPr>
          <w:p w:rsidR="007B61FA" w:rsidRPr="007723C0" w:rsidRDefault="007B61FA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62" w:type="dxa"/>
            <w:hideMark/>
          </w:tcPr>
          <w:p w:rsidR="007B61FA" w:rsidRPr="007723C0" w:rsidRDefault="003E2E8D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  <w:hideMark/>
          </w:tcPr>
          <w:p w:rsidR="007B61FA" w:rsidRPr="007723C0" w:rsidRDefault="00831673" w:rsidP="007966F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95</w:t>
            </w:r>
          </w:p>
        </w:tc>
        <w:tc>
          <w:tcPr>
            <w:tcW w:w="755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697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10.5</w:t>
            </w:r>
          </w:p>
        </w:tc>
        <w:tc>
          <w:tcPr>
            <w:tcW w:w="1411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48</w:t>
            </w:r>
          </w:p>
        </w:tc>
        <w:tc>
          <w:tcPr>
            <w:tcW w:w="993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1.2</w:t>
            </w:r>
          </w:p>
        </w:tc>
      </w:tr>
      <w:tr w:rsidR="00597401" w:rsidRPr="007723C0" w:rsidTr="00A76571">
        <w:tc>
          <w:tcPr>
            <w:tcW w:w="1219" w:type="dxa"/>
            <w:vMerge w:val="restart"/>
          </w:tcPr>
          <w:p w:rsidR="00597401" w:rsidRPr="007723C0" w:rsidRDefault="00597401" w:rsidP="0054310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597401" w:rsidRPr="007723C0" w:rsidRDefault="00597401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Огурец соленый</w:t>
            </w:r>
          </w:p>
        </w:tc>
        <w:tc>
          <w:tcPr>
            <w:tcW w:w="992" w:type="dxa"/>
          </w:tcPr>
          <w:p w:rsidR="00597401" w:rsidRDefault="00450E73" w:rsidP="00B356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  <w:r w:rsidR="00B3567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755" w:type="dxa"/>
          </w:tcPr>
          <w:p w:rsidR="00597401" w:rsidRPr="007723C0" w:rsidRDefault="00597401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7" w:type="dxa"/>
          </w:tcPr>
          <w:p w:rsidR="00597401" w:rsidRPr="007723C0" w:rsidRDefault="00597401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22" w:type="dxa"/>
            <w:gridSpan w:val="2"/>
          </w:tcPr>
          <w:p w:rsidR="00597401" w:rsidRPr="007723C0" w:rsidRDefault="00597401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1" w:type="dxa"/>
          </w:tcPr>
          <w:p w:rsidR="00597401" w:rsidRPr="007723C0" w:rsidRDefault="00597401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3" w:type="dxa"/>
          </w:tcPr>
          <w:p w:rsidR="00597401" w:rsidRPr="007723C0" w:rsidRDefault="00597401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597401" w:rsidRPr="007723C0" w:rsidTr="00A76571">
        <w:tc>
          <w:tcPr>
            <w:tcW w:w="1219" w:type="dxa"/>
            <w:vMerge/>
          </w:tcPr>
          <w:p w:rsidR="00597401" w:rsidRPr="007723C0" w:rsidRDefault="00597401" w:rsidP="0054310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597401" w:rsidRPr="007723C0" w:rsidRDefault="004E1044" w:rsidP="0098300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Суп </w:t>
            </w:r>
            <w:r w:rsidR="00622CC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рыбный </w:t>
            </w:r>
            <w:r w:rsidR="0098300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="00A5764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«Сайра»</w:t>
            </w:r>
          </w:p>
        </w:tc>
        <w:tc>
          <w:tcPr>
            <w:tcW w:w="992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55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697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822" w:type="dxa"/>
            <w:gridSpan w:val="2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411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993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.74</w:t>
            </w:r>
          </w:p>
        </w:tc>
      </w:tr>
      <w:tr w:rsidR="00597401" w:rsidRPr="007723C0" w:rsidTr="00A76571">
        <w:tc>
          <w:tcPr>
            <w:tcW w:w="1219" w:type="dxa"/>
            <w:vMerge/>
          </w:tcPr>
          <w:p w:rsidR="00597401" w:rsidRPr="007723C0" w:rsidRDefault="00597401" w:rsidP="0054310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Плов с мясом кур</w:t>
            </w:r>
          </w:p>
        </w:tc>
        <w:tc>
          <w:tcPr>
            <w:tcW w:w="992" w:type="dxa"/>
          </w:tcPr>
          <w:p w:rsidR="00597401" w:rsidRPr="007723C0" w:rsidRDefault="004E1044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</w:t>
            </w:r>
            <w:r w:rsidR="00597401"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14.25</w:t>
            </w:r>
          </w:p>
        </w:tc>
        <w:tc>
          <w:tcPr>
            <w:tcW w:w="697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16.58</w:t>
            </w:r>
          </w:p>
        </w:tc>
        <w:tc>
          <w:tcPr>
            <w:tcW w:w="822" w:type="dxa"/>
            <w:gridSpan w:val="2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5.88</w:t>
            </w:r>
          </w:p>
        </w:tc>
        <w:tc>
          <w:tcPr>
            <w:tcW w:w="1411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230.05</w:t>
            </w:r>
          </w:p>
        </w:tc>
        <w:tc>
          <w:tcPr>
            <w:tcW w:w="993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0.42</w:t>
            </w:r>
          </w:p>
        </w:tc>
      </w:tr>
      <w:tr w:rsidR="00597401" w:rsidRPr="007723C0" w:rsidTr="00A134B5">
        <w:tc>
          <w:tcPr>
            <w:tcW w:w="1219" w:type="dxa"/>
            <w:vMerge/>
          </w:tcPr>
          <w:p w:rsidR="00597401" w:rsidRPr="007723C0" w:rsidRDefault="00597401" w:rsidP="0054310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597401" w:rsidRPr="007723C0" w:rsidRDefault="007966F5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597401" w:rsidRPr="007723C0" w:rsidTr="00E42CB5">
        <w:tc>
          <w:tcPr>
            <w:tcW w:w="1219" w:type="dxa"/>
            <w:vMerge/>
            <w:hideMark/>
          </w:tcPr>
          <w:p w:rsidR="00597401" w:rsidRPr="007723C0" w:rsidRDefault="00597401" w:rsidP="0054310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97401" w:rsidRPr="007723C0" w:rsidRDefault="00597401" w:rsidP="0054310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Компот из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сухофруктов</w:t>
            </w:r>
          </w:p>
        </w:tc>
        <w:tc>
          <w:tcPr>
            <w:tcW w:w="992" w:type="dxa"/>
          </w:tcPr>
          <w:p w:rsidR="00597401" w:rsidRPr="007723C0" w:rsidRDefault="00597401" w:rsidP="00D13DC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D13DC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</w:tr>
      <w:tr w:rsidR="007723C0" w:rsidRPr="007723C0" w:rsidTr="00A76571">
        <w:tc>
          <w:tcPr>
            <w:tcW w:w="1219" w:type="dxa"/>
            <w:vMerge w:val="restart"/>
          </w:tcPr>
          <w:p w:rsidR="007B61FA" w:rsidRPr="007723C0" w:rsidRDefault="007B61FA" w:rsidP="007B61F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7B61FA" w:rsidRPr="007723C0" w:rsidRDefault="003E2E8D" w:rsidP="00A2447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</w:t>
            </w:r>
            <w:r w:rsidR="00A2447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ефир</w:t>
            </w:r>
          </w:p>
        </w:tc>
        <w:tc>
          <w:tcPr>
            <w:tcW w:w="992" w:type="dxa"/>
          </w:tcPr>
          <w:p w:rsidR="007B61FA" w:rsidRPr="007723C0" w:rsidRDefault="00597401" w:rsidP="000A64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0A641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55" w:type="dxa"/>
          </w:tcPr>
          <w:p w:rsidR="007B61FA" w:rsidRPr="007723C0" w:rsidRDefault="00983005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7B61FA" w:rsidRPr="007723C0" w:rsidRDefault="00983005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11" w:type="dxa"/>
          </w:tcPr>
          <w:p w:rsidR="007B61FA" w:rsidRPr="007723C0" w:rsidRDefault="00FC0ACD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</w:t>
            </w:r>
            <w:r w:rsidR="007B61FA"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7723C0" w:rsidRPr="007723C0" w:rsidTr="00A76571">
        <w:tc>
          <w:tcPr>
            <w:tcW w:w="1219" w:type="dxa"/>
            <w:vMerge/>
            <w:hideMark/>
          </w:tcPr>
          <w:p w:rsidR="007B61FA" w:rsidRPr="007723C0" w:rsidRDefault="007B61FA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B61FA" w:rsidRPr="007723C0" w:rsidRDefault="00A24475" w:rsidP="00A364D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Плюшка</w:t>
            </w:r>
          </w:p>
        </w:tc>
        <w:tc>
          <w:tcPr>
            <w:tcW w:w="992" w:type="dxa"/>
            <w:hideMark/>
          </w:tcPr>
          <w:p w:rsidR="007B61FA" w:rsidRPr="007723C0" w:rsidRDefault="00A57647" w:rsidP="007B61FA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3</w:t>
            </w:r>
            <w:r w:rsidR="00983005">
              <w:rPr>
                <w:color w:val="262626" w:themeColor="text1" w:themeTint="D9"/>
              </w:rPr>
              <w:t>5</w:t>
            </w:r>
            <w:r>
              <w:rPr>
                <w:color w:val="262626" w:themeColor="text1" w:themeTint="D9"/>
              </w:rPr>
              <w:t>/15</w:t>
            </w:r>
          </w:p>
        </w:tc>
        <w:tc>
          <w:tcPr>
            <w:tcW w:w="755" w:type="dxa"/>
            <w:hideMark/>
          </w:tcPr>
          <w:p w:rsidR="007B61FA" w:rsidRPr="007723C0" w:rsidRDefault="007B61FA" w:rsidP="007B61FA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1,5</w:t>
            </w:r>
          </w:p>
        </w:tc>
        <w:tc>
          <w:tcPr>
            <w:tcW w:w="697" w:type="dxa"/>
            <w:hideMark/>
          </w:tcPr>
          <w:p w:rsidR="007B61FA" w:rsidRPr="007723C0" w:rsidRDefault="007B61FA" w:rsidP="007B61FA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2.5</w:t>
            </w:r>
          </w:p>
        </w:tc>
        <w:tc>
          <w:tcPr>
            <w:tcW w:w="822" w:type="dxa"/>
            <w:gridSpan w:val="2"/>
            <w:hideMark/>
          </w:tcPr>
          <w:p w:rsidR="007B61FA" w:rsidRPr="007723C0" w:rsidRDefault="007B61FA" w:rsidP="007B61FA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10.1</w:t>
            </w:r>
          </w:p>
        </w:tc>
        <w:tc>
          <w:tcPr>
            <w:tcW w:w="1411" w:type="dxa"/>
            <w:hideMark/>
          </w:tcPr>
          <w:p w:rsidR="007B61FA" w:rsidRPr="007723C0" w:rsidRDefault="007B61FA" w:rsidP="007B61FA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65,0</w:t>
            </w:r>
          </w:p>
        </w:tc>
        <w:tc>
          <w:tcPr>
            <w:tcW w:w="993" w:type="dxa"/>
            <w:hideMark/>
          </w:tcPr>
          <w:p w:rsidR="007B61FA" w:rsidRPr="007723C0" w:rsidRDefault="007B61FA" w:rsidP="007B61FA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0,5</w:t>
            </w:r>
          </w:p>
        </w:tc>
      </w:tr>
    </w:tbl>
    <w:p w:rsidR="00CC3E15" w:rsidRDefault="00CC3E15" w:rsidP="007F0236">
      <w:pPr>
        <w:rPr>
          <w:rFonts w:ascii="Times New Roman" w:hAnsi="Times New Roman" w:cs="Times New Roman"/>
          <w:b/>
          <w:sz w:val="24"/>
          <w:szCs w:val="24"/>
        </w:rPr>
      </w:pPr>
    </w:p>
    <w:p w:rsidR="00CC3E15" w:rsidRDefault="00CC3E15" w:rsidP="007F0236">
      <w:pPr>
        <w:rPr>
          <w:rFonts w:ascii="Times New Roman" w:hAnsi="Times New Roman" w:cs="Times New Roman"/>
          <w:b/>
          <w:sz w:val="24"/>
          <w:szCs w:val="24"/>
        </w:rPr>
      </w:pPr>
    </w:p>
    <w:p w:rsidR="007F0236" w:rsidRPr="00A76571" w:rsidRDefault="007F0236" w:rsidP="007F0236">
      <w:pPr>
        <w:rPr>
          <w:rFonts w:ascii="Times New Roman" w:hAnsi="Times New Roman" w:cs="Times New Roman"/>
          <w:b/>
          <w:sz w:val="24"/>
          <w:szCs w:val="24"/>
        </w:rPr>
      </w:pPr>
      <w:r w:rsidRPr="00A76571">
        <w:rPr>
          <w:rFonts w:ascii="Times New Roman" w:hAnsi="Times New Roman" w:cs="Times New Roman"/>
          <w:b/>
          <w:sz w:val="24"/>
          <w:szCs w:val="24"/>
        </w:rPr>
        <w:t>Меню н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A24475">
        <w:rPr>
          <w:rFonts w:ascii="Times New Roman" w:hAnsi="Times New Roman" w:cs="Times New Roman"/>
          <w:b/>
          <w:sz w:val="24"/>
          <w:szCs w:val="24"/>
        </w:rPr>
        <w:t>09.12</w:t>
      </w:r>
      <w:r w:rsidR="00450E73">
        <w:rPr>
          <w:rFonts w:ascii="Times New Roman" w:hAnsi="Times New Roman" w:cs="Times New Roman"/>
          <w:b/>
          <w:sz w:val="24"/>
          <w:szCs w:val="24"/>
        </w:rPr>
        <w:t>.</w:t>
      </w:r>
      <w:r w:rsidR="00A67E37" w:rsidRPr="00A67E37">
        <w:rPr>
          <w:rFonts w:ascii="Times New Roman" w:hAnsi="Times New Roman" w:cs="Times New Roman"/>
          <w:b/>
          <w:sz w:val="24"/>
          <w:szCs w:val="24"/>
        </w:rPr>
        <w:t>202</w:t>
      </w:r>
      <w:r w:rsidR="00983005">
        <w:rPr>
          <w:rFonts w:ascii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</w:rPr>
        <w:t>для групп ранне</w:t>
      </w:r>
      <w:r w:rsidRPr="00A76571">
        <w:rPr>
          <w:rFonts w:ascii="Times New Roman" w:hAnsi="Times New Roman" w:cs="Times New Roman"/>
          <w:b/>
          <w:sz w:val="24"/>
          <w:szCs w:val="24"/>
        </w:rPr>
        <w:t>го возраста с 10.5-часовым режимом пребывания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7F0236" w:rsidRPr="00E21EB4" w:rsidTr="000D6135">
        <w:tc>
          <w:tcPr>
            <w:tcW w:w="1219" w:type="dxa"/>
            <w:vMerge w:val="restart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2162" w:type="dxa"/>
            <w:vMerge w:val="restart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7F0236" w:rsidRPr="00E21EB4" w:rsidTr="000D6135">
        <w:tc>
          <w:tcPr>
            <w:tcW w:w="1219" w:type="dxa"/>
            <w:vMerge/>
            <w:hideMark/>
          </w:tcPr>
          <w:p w:rsidR="007F0236" w:rsidRPr="00E21EB4" w:rsidRDefault="007F0236" w:rsidP="000D613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7F0236" w:rsidRPr="00E21EB4" w:rsidRDefault="007F0236" w:rsidP="000D613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7F0236" w:rsidRPr="00E21EB4" w:rsidRDefault="007F0236" w:rsidP="000D613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7F0236" w:rsidRPr="00E21EB4" w:rsidRDefault="007F0236" w:rsidP="000D613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7F0236" w:rsidRPr="00E21EB4" w:rsidRDefault="007F0236" w:rsidP="000D613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6A705F" w:rsidRPr="00E21EB4" w:rsidTr="000D6135">
        <w:tc>
          <w:tcPr>
            <w:tcW w:w="1219" w:type="dxa"/>
            <w:vMerge w:val="restart"/>
            <w:hideMark/>
          </w:tcPr>
          <w:p w:rsidR="006A705F" w:rsidRPr="00E21EB4" w:rsidRDefault="006A705F" w:rsidP="006A705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гречневая с маслом и сахаром</w:t>
            </w:r>
          </w:p>
        </w:tc>
        <w:tc>
          <w:tcPr>
            <w:tcW w:w="992" w:type="dxa"/>
            <w:hideMark/>
          </w:tcPr>
          <w:p w:rsidR="006A705F" w:rsidRPr="00E21EB4" w:rsidRDefault="006A705F" w:rsidP="00A364D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A364D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5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697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22" w:type="dxa"/>
            <w:gridSpan w:val="2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11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993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0,8</w:t>
            </w:r>
          </w:p>
        </w:tc>
      </w:tr>
      <w:tr w:rsidR="006A705F" w:rsidRPr="00E21EB4" w:rsidTr="000D6135">
        <w:tc>
          <w:tcPr>
            <w:tcW w:w="1219" w:type="dxa"/>
            <w:vMerge/>
            <w:hideMark/>
          </w:tcPr>
          <w:p w:rsidR="006A705F" w:rsidRPr="00E21EB4" w:rsidRDefault="006A705F" w:rsidP="006A705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705F" w:rsidRPr="00E21EB4" w:rsidRDefault="006A705F" w:rsidP="009202E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со сливочным маслом</w:t>
            </w:r>
          </w:p>
        </w:tc>
        <w:tc>
          <w:tcPr>
            <w:tcW w:w="992" w:type="dxa"/>
            <w:hideMark/>
          </w:tcPr>
          <w:p w:rsidR="006A705F" w:rsidRPr="00E21EB4" w:rsidRDefault="006A705F" w:rsidP="00622CC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622CC6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/5 </w:t>
            </w:r>
          </w:p>
        </w:tc>
        <w:tc>
          <w:tcPr>
            <w:tcW w:w="755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6A705F" w:rsidRPr="00E21EB4" w:rsidTr="000D6135">
        <w:tc>
          <w:tcPr>
            <w:tcW w:w="1219" w:type="dxa"/>
            <w:vMerge/>
            <w:hideMark/>
          </w:tcPr>
          <w:p w:rsidR="006A705F" w:rsidRPr="00E21EB4" w:rsidRDefault="006A705F" w:rsidP="006A705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705F" w:rsidRPr="00E21EB4" w:rsidRDefault="001631A3" w:rsidP="00B3567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</w:t>
            </w:r>
            <w:r w:rsidR="003E2E8D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6A705F" w:rsidRPr="00E21EB4" w:rsidRDefault="006A705F" w:rsidP="0047125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471251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6A705F" w:rsidRPr="00E21EB4" w:rsidRDefault="00B3567B" w:rsidP="006A705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hideMark/>
          </w:tcPr>
          <w:p w:rsidR="006A705F" w:rsidRPr="00E21EB4" w:rsidRDefault="00B3567B" w:rsidP="00B3567B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6A705F" w:rsidRPr="00E21EB4" w:rsidRDefault="006A705F" w:rsidP="006A705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6A705F" w:rsidRPr="00E21EB4" w:rsidRDefault="006A705F" w:rsidP="006A705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6A705F" w:rsidRPr="00E21EB4" w:rsidRDefault="00B3567B" w:rsidP="006A705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6A705F" w:rsidRPr="00E21EB4" w:rsidTr="000D6135">
        <w:tc>
          <w:tcPr>
            <w:tcW w:w="1219" w:type="dxa"/>
            <w:hideMark/>
          </w:tcPr>
          <w:p w:rsidR="006A705F" w:rsidRPr="00E21EB4" w:rsidRDefault="006A705F" w:rsidP="006A705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II-Завтрак</w:t>
            </w:r>
          </w:p>
        </w:tc>
        <w:tc>
          <w:tcPr>
            <w:tcW w:w="2162" w:type="dxa"/>
            <w:hideMark/>
          </w:tcPr>
          <w:p w:rsidR="006A705F" w:rsidRPr="00E21EB4" w:rsidRDefault="00FC0ACD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92" w:type="dxa"/>
            <w:hideMark/>
          </w:tcPr>
          <w:p w:rsidR="006A705F" w:rsidRPr="00E21EB4" w:rsidRDefault="00FC0ACD" w:rsidP="0047125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55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993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3,6</w:t>
            </w:r>
          </w:p>
        </w:tc>
      </w:tr>
      <w:tr w:rsidR="00543108" w:rsidRPr="00E21EB4" w:rsidTr="000D6135">
        <w:tc>
          <w:tcPr>
            <w:tcW w:w="1219" w:type="dxa"/>
            <w:vMerge w:val="restart"/>
          </w:tcPr>
          <w:p w:rsidR="00543108" w:rsidRPr="00E21EB4" w:rsidRDefault="00543108" w:rsidP="0054310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543108" w:rsidRPr="00E21EB4" w:rsidRDefault="004933E5" w:rsidP="0054310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Огурец соленый</w:t>
            </w:r>
          </w:p>
        </w:tc>
        <w:tc>
          <w:tcPr>
            <w:tcW w:w="992" w:type="dxa"/>
          </w:tcPr>
          <w:p w:rsidR="00543108" w:rsidRPr="00E21EB4" w:rsidRDefault="00450E73" w:rsidP="00B356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  <w:r w:rsidR="00B3567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5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4933E5" w:rsidRPr="00E21EB4" w:rsidTr="000D6135">
        <w:tc>
          <w:tcPr>
            <w:tcW w:w="1219" w:type="dxa"/>
            <w:vMerge/>
          </w:tcPr>
          <w:p w:rsidR="004933E5" w:rsidRPr="00E21EB4" w:rsidRDefault="004933E5" w:rsidP="004933E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4933E5" w:rsidRPr="00E21EB4" w:rsidRDefault="00840368" w:rsidP="0098300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4036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Суп </w:t>
            </w:r>
            <w:r w:rsidR="00622CC6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рыбный </w:t>
            </w:r>
            <w:r w:rsidR="0098300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</w:t>
            </w:r>
            <w:r w:rsidR="00A5764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«Сайра»</w:t>
            </w:r>
          </w:p>
        </w:tc>
        <w:tc>
          <w:tcPr>
            <w:tcW w:w="992" w:type="dxa"/>
          </w:tcPr>
          <w:p w:rsidR="004933E5" w:rsidRPr="00E21EB4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4933E5" w:rsidRPr="00E21EB4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697" w:type="dxa"/>
          </w:tcPr>
          <w:p w:rsidR="004933E5" w:rsidRPr="00E21EB4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822" w:type="dxa"/>
            <w:gridSpan w:val="2"/>
          </w:tcPr>
          <w:p w:rsidR="004933E5" w:rsidRPr="00E21EB4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411" w:type="dxa"/>
          </w:tcPr>
          <w:p w:rsidR="004933E5" w:rsidRPr="00E21EB4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993" w:type="dxa"/>
          </w:tcPr>
          <w:p w:rsidR="004933E5" w:rsidRPr="00E21EB4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8.74</w:t>
            </w:r>
          </w:p>
        </w:tc>
      </w:tr>
      <w:tr w:rsidR="004933E5" w:rsidRPr="00E21EB4" w:rsidTr="00A134B5">
        <w:tc>
          <w:tcPr>
            <w:tcW w:w="1219" w:type="dxa"/>
            <w:vMerge/>
            <w:hideMark/>
          </w:tcPr>
          <w:p w:rsidR="004933E5" w:rsidRPr="00E21EB4" w:rsidRDefault="004933E5" w:rsidP="004933E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4933E5" w:rsidRPr="007723C0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Плов с мясом кур</w:t>
            </w:r>
          </w:p>
        </w:tc>
        <w:tc>
          <w:tcPr>
            <w:tcW w:w="992" w:type="dxa"/>
          </w:tcPr>
          <w:p w:rsidR="004933E5" w:rsidRPr="007723C0" w:rsidRDefault="00D06241" w:rsidP="004E104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4E104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</w:t>
            </w:r>
            <w:r w:rsidR="004933E5"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4933E5" w:rsidRPr="007723C0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14.25</w:t>
            </w:r>
          </w:p>
        </w:tc>
        <w:tc>
          <w:tcPr>
            <w:tcW w:w="697" w:type="dxa"/>
          </w:tcPr>
          <w:p w:rsidR="004933E5" w:rsidRPr="007723C0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16.58</w:t>
            </w:r>
          </w:p>
        </w:tc>
        <w:tc>
          <w:tcPr>
            <w:tcW w:w="822" w:type="dxa"/>
            <w:gridSpan w:val="2"/>
          </w:tcPr>
          <w:p w:rsidR="004933E5" w:rsidRPr="007723C0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5.88</w:t>
            </w:r>
          </w:p>
        </w:tc>
        <w:tc>
          <w:tcPr>
            <w:tcW w:w="1411" w:type="dxa"/>
          </w:tcPr>
          <w:p w:rsidR="004933E5" w:rsidRPr="007723C0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230.05</w:t>
            </w:r>
          </w:p>
        </w:tc>
        <w:tc>
          <w:tcPr>
            <w:tcW w:w="993" w:type="dxa"/>
          </w:tcPr>
          <w:p w:rsidR="004933E5" w:rsidRPr="007723C0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0.42</w:t>
            </w:r>
          </w:p>
        </w:tc>
      </w:tr>
      <w:tr w:rsidR="00543108" w:rsidRPr="00E21EB4" w:rsidTr="00A134B5">
        <w:tc>
          <w:tcPr>
            <w:tcW w:w="1219" w:type="dxa"/>
            <w:vMerge/>
          </w:tcPr>
          <w:p w:rsidR="00543108" w:rsidRPr="00E21EB4" w:rsidRDefault="00543108" w:rsidP="0054310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543108" w:rsidRPr="00E21EB4" w:rsidTr="00A134B5">
        <w:tc>
          <w:tcPr>
            <w:tcW w:w="1219" w:type="dxa"/>
            <w:vMerge/>
            <w:hideMark/>
          </w:tcPr>
          <w:p w:rsidR="00543108" w:rsidRPr="00E21EB4" w:rsidRDefault="00543108" w:rsidP="0054310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43108" w:rsidRPr="00E21EB4" w:rsidRDefault="00543108" w:rsidP="0054310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2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A24475" w:rsidRPr="00E21EB4" w:rsidTr="00E42CB5">
        <w:tc>
          <w:tcPr>
            <w:tcW w:w="1219" w:type="dxa"/>
            <w:vMerge w:val="restart"/>
          </w:tcPr>
          <w:p w:rsidR="00A24475" w:rsidRPr="00E21EB4" w:rsidRDefault="00A24475" w:rsidP="000A641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A24475" w:rsidRPr="007723C0" w:rsidRDefault="00A24475" w:rsidP="001C0C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92" w:type="dxa"/>
          </w:tcPr>
          <w:p w:rsidR="00A24475" w:rsidRPr="007723C0" w:rsidRDefault="00A24475" w:rsidP="00D13DC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55" w:type="dxa"/>
          </w:tcPr>
          <w:p w:rsidR="00A24475" w:rsidRPr="007723C0" w:rsidRDefault="00A24475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A24475" w:rsidRPr="007723C0" w:rsidRDefault="00A24475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24475" w:rsidRPr="007723C0" w:rsidRDefault="00A24475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11" w:type="dxa"/>
          </w:tcPr>
          <w:p w:rsidR="00A24475" w:rsidRPr="007723C0" w:rsidRDefault="00A24475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</w:t>
            </w: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</w:tcPr>
          <w:p w:rsidR="00A24475" w:rsidRPr="007723C0" w:rsidRDefault="00A24475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A24475" w:rsidRPr="00E21EB4" w:rsidTr="00E42CB5">
        <w:tc>
          <w:tcPr>
            <w:tcW w:w="1219" w:type="dxa"/>
            <w:vMerge/>
          </w:tcPr>
          <w:p w:rsidR="00A24475" w:rsidRPr="00E21EB4" w:rsidRDefault="00A24475" w:rsidP="008F70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A24475" w:rsidRPr="007723C0" w:rsidRDefault="00A24475" w:rsidP="001C0C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Плюшка</w:t>
            </w:r>
          </w:p>
        </w:tc>
        <w:tc>
          <w:tcPr>
            <w:tcW w:w="992" w:type="dxa"/>
          </w:tcPr>
          <w:p w:rsidR="00A24475" w:rsidRPr="007723C0" w:rsidRDefault="00A24475" w:rsidP="000C169B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35/15</w:t>
            </w:r>
          </w:p>
        </w:tc>
        <w:tc>
          <w:tcPr>
            <w:tcW w:w="755" w:type="dxa"/>
          </w:tcPr>
          <w:p w:rsidR="00A24475" w:rsidRPr="007723C0" w:rsidRDefault="00A24475" w:rsidP="000C169B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1,5</w:t>
            </w:r>
          </w:p>
        </w:tc>
        <w:tc>
          <w:tcPr>
            <w:tcW w:w="697" w:type="dxa"/>
          </w:tcPr>
          <w:p w:rsidR="00A24475" w:rsidRPr="007723C0" w:rsidRDefault="00A24475" w:rsidP="000C169B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2.5</w:t>
            </w:r>
          </w:p>
        </w:tc>
        <w:tc>
          <w:tcPr>
            <w:tcW w:w="822" w:type="dxa"/>
            <w:gridSpan w:val="2"/>
          </w:tcPr>
          <w:p w:rsidR="00A24475" w:rsidRPr="007723C0" w:rsidRDefault="00A24475" w:rsidP="000C169B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10.1</w:t>
            </w:r>
          </w:p>
        </w:tc>
        <w:tc>
          <w:tcPr>
            <w:tcW w:w="1411" w:type="dxa"/>
          </w:tcPr>
          <w:p w:rsidR="00A24475" w:rsidRPr="007723C0" w:rsidRDefault="00A24475" w:rsidP="000C169B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65,0</w:t>
            </w:r>
          </w:p>
        </w:tc>
        <w:tc>
          <w:tcPr>
            <w:tcW w:w="993" w:type="dxa"/>
          </w:tcPr>
          <w:p w:rsidR="00A24475" w:rsidRPr="007723C0" w:rsidRDefault="00A24475" w:rsidP="000C169B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0,5</w:t>
            </w:r>
          </w:p>
        </w:tc>
      </w:tr>
    </w:tbl>
    <w:p w:rsidR="007F0236" w:rsidRDefault="007F0236" w:rsidP="007F0236"/>
    <w:p w:rsidR="007F0236" w:rsidRDefault="007F0236"/>
    <w:p w:rsidR="007F0236" w:rsidRDefault="007F0236"/>
    <w:sectPr w:rsidR="007F0236" w:rsidSect="0064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36F"/>
    <w:rsid w:val="00070463"/>
    <w:rsid w:val="000718F1"/>
    <w:rsid w:val="000A6413"/>
    <w:rsid w:val="000D24F4"/>
    <w:rsid w:val="001631A3"/>
    <w:rsid w:val="00210C4D"/>
    <w:rsid w:val="002C7683"/>
    <w:rsid w:val="003977CB"/>
    <w:rsid w:val="003B136F"/>
    <w:rsid w:val="003E2E8D"/>
    <w:rsid w:val="00443077"/>
    <w:rsid w:val="00450E73"/>
    <w:rsid w:val="00471251"/>
    <w:rsid w:val="004933E5"/>
    <w:rsid w:val="004B0BC8"/>
    <w:rsid w:val="004B69AA"/>
    <w:rsid w:val="004C5750"/>
    <w:rsid w:val="004E1044"/>
    <w:rsid w:val="00512A5B"/>
    <w:rsid w:val="00541339"/>
    <w:rsid w:val="00543108"/>
    <w:rsid w:val="00565B70"/>
    <w:rsid w:val="00597401"/>
    <w:rsid w:val="005C7C90"/>
    <w:rsid w:val="005D554E"/>
    <w:rsid w:val="005E58FE"/>
    <w:rsid w:val="00622CC6"/>
    <w:rsid w:val="006467D2"/>
    <w:rsid w:val="006A705F"/>
    <w:rsid w:val="00723DD9"/>
    <w:rsid w:val="00745AB8"/>
    <w:rsid w:val="007723C0"/>
    <w:rsid w:val="00785372"/>
    <w:rsid w:val="00791C00"/>
    <w:rsid w:val="007966F5"/>
    <w:rsid w:val="007A59E5"/>
    <w:rsid w:val="007B61FA"/>
    <w:rsid w:val="007D5B2D"/>
    <w:rsid w:val="007F0236"/>
    <w:rsid w:val="007F3C90"/>
    <w:rsid w:val="00814E43"/>
    <w:rsid w:val="00831673"/>
    <w:rsid w:val="00840368"/>
    <w:rsid w:val="00850E0D"/>
    <w:rsid w:val="008D3EDF"/>
    <w:rsid w:val="008E5968"/>
    <w:rsid w:val="008F705F"/>
    <w:rsid w:val="009202EA"/>
    <w:rsid w:val="009501F6"/>
    <w:rsid w:val="009519AC"/>
    <w:rsid w:val="00983005"/>
    <w:rsid w:val="00A04E81"/>
    <w:rsid w:val="00A134B5"/>
    <w:rsid w:val="00A24475"/>
    <w:rsid w:val="00A32C7F"/>
    <w:rsid w:val="00A364DC"/>
    <w:rsid w:val="00A57647"/>
    <w:rsid w:val="00A67E37"/>
    <w:rsid w:val="00A76571"/>
    <w:rsid w:val="00AA2D1B"/>
    <w:rsid w:val="00B3567B"/>
    <w:rsid w:val="00B80601"/>
    <w:rsid w:val="00B80E13"/>
    <w:rsid w:val="00BD018D"/>
    <w:rsid w:val="00BD4B1D"/>
    <w:rsid w:val="00C14929"/>
    <w:rsid w:val="00C5390C"/>
    <w:rsid w:val="00CC3E15"/>
    <w:rsid w:val="00D01160"/>
    <w:rsid w:val="00D03EE2"/>
    <w:rsid w:val="00D06241"/>
    <w:rsid w:val="00D12D81"/>
    <w:rsid w:val="00D13DC3"/>
    <w:rsid w:val="00D3236C"/>
    <w:rsid w:val="00D60F9F"/>
    <w:rsid w:val="00D7371C"/>
    <w:rsid w:val="00DB24D2"/>
    <w:rsid w:val="00DC378D"/>
    <w:rsid w:val="00E36817"/>
    <w:rsid w:val="00E42CB5"/>
    <w:rsid w:val="00E55D65"/>
    <w:rsid w:val="00E76497"/>
    <w:rsid w:val="00E83DE9"/>
    <w:rsid w:val="00EA640D"/>
    <w:rsid w:val="00EE3061"/>
    <w:rsid w:val="00F71075"/>
    <w:rsid w:val="00FB272E"/>
    <w:rsid w:val="00FC0ACD"/>
    <w:rsid w:val="00FF0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детскийсад</cp:lastModifiedBy>
  <cp:revision>112</cp:revision>
  <dcterms:created xsi:type="dcterms:W3CDTF">2020-10-29T06:53:00Z</dcterms:created>
  <dcterms:modified xsi:type="dcterms:W3CDTF">2024-12-06T11:58:00Z</dcterms:modified>
</cp:coreProperties>
</file>