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100B26">
        <w:rPr>
          <w:rFonts w:ascii="Times New Roman" w:hAnsi="Times New Roman" w:cs="Times New Roman"/>
          <w:b/>
          <w:sz w:val="24"/>
          <w:szCs w:val="24"/>
        </w:rPr>
        <w:t>16</w:t>
      </w:r>
      <w:r w:rsidR="00865E4E">
        <w:rPr>
          <w:rFonts w:ascii="Times New Roman" w:hAnsi="Times New Roman" w:cs="Times New Roman"/>
          <w:b/>
          <w:sz w:val="24"/>
          <w:szCs w:val="24"/>
        </w:rPr>
        <w:t>.07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CA173D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37715" w:rsidRPr="0083454A" w:rsidTr="00877DFA">
        <w:tc>
          <w:tcPr>
            <w:tcW w:w="1219" w:type="dxa"/>
            <w:vMerge w:val="restart"/>
            <w:hideMark/>
          </w:tcPr>
          <w:p w:rsidR="00637715" w:rsidRPr="0083454A" w:rsidRDefault="00637715" w:rsidP="0063771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5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637715" w:rsidRPr="0083454A" w:rsidTr="00877DFA">
        <w:tc>
          <w:tcPr>
            <w:tcW w:w="1219" w:type="dxa"/>
            <w:vMerge/>
            <w:hideMark/>
          </w:tcPr>
          <w:p w:rsidR="00637715" w:rsidRPr="0083454A" w:rsidRDefault="00637715" w:rsidP="0063771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 </w:t>
            </w:r>
          </w:p>
        </w:tc>
        <w:tc>
          <w:tcPr>
            <w:tcW w:w="755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37715" w:rsidRPr="0083454A" w:rsidTr="00877DFA">
        <w:tc>
          <w:tcPr>
            <w:tcW w:w="1219" w:type="dxa"/>
            <w:vMerge/>
          </w:tcPr>
          <w:p w:rsidR="00637715" w:rsidRPr="0083454A" w:rsidRDefault="00637715" w:rsidP="0063771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</w:tcPr>
          <w:p w:rsidR="00637715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637715" w:rsidRPr="0083454A" w:rsidTr="009B05B6">
        <w:tc>
          <w:tcPr>
            <w:tcW w:w="1219" w:type="dxa"/>
            <w:vMerge/>
            <w:hideMark/>
          </w:tcPr>
          <w:p w:rsidR="00637715" w:rsidRPr="0083454A" w:rsidRDefault="00637715" w:rsidP="0063771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37715" w:rsidRPr="0083454A" w:rsidRDefault="00637715" w:rsidP="0063771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hideMark/>
          </w:tcPr>
          <w:p w:rsidR="00637715" w:rsidRPr="00E21EB4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7715" w:rsidRPr="00E21EB4" w:rsidRDefault="00637715" w:rsidP="00637715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7715" w:rsidRPr="00E21EB4" w:rsidRDefault="00637715" w:rsidP="00637715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7715" w:rsidRPr="00E21EB4" w:rsidRDefault="00637715" w:rsidP="00637715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37715" w:rsidRPr="00E21EB4" w:rsidRDefault="00637715" w:rsidP="00637715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637715" w:rsidRPr="0083454A" w:rsidRDefault="00637715" w:rsidP="0063771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637715" w:rsidRPr="0083454A" w:rsidTr="006843C5">
        <w:tc>
          <w:tcPr>
            <w:tcW w:w="1219" w:type="dxa"/>
          </w:tcPr>
          <w:p w:rsidR="00637715" w:rsidRPr="00742FFF" w:rsidRDefault="00637715" w:rsidP="00637715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5" w:type="dxa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7" w:type="dxa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37715" w:rsidRPr="0083454A" w:rsidTr="00977EAF">
        <w:tc>
          <w:tcPr>
            <w:tcW w:w="1219" w:type="dxa"/>
            <w:vMerge w:val="restart"/>
          </w:tcPr>
          <w:p w:rsidR="00637715" w:rsidRPr="0083454A" w:rsidRDefault="00637715" w:rsidP="0063771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637715" w:rsidRPr="00742FFF" w:rsidRDefault="00CE3651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0,29</w:t>
            </w:r>
          </w:p>
        </w:tc>
        <w:tc>
          <w:tcPr>
            <w:tcW w:w="697" w:type="dxa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0,07</w:t>
            </w:r>
          </w:p>
        </w:tc>
        <w:tc>
          <w:tcPr>
            <w:tcW w:w="822" w:type="dxa"/>
            <w:gridSpan w:val="2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1,29</w:t>
            </w:r>
          </w:p>
        </w:tc>
        <w:tc>
          <w:tcPr>
            <w:tcW w:w="1411" w:type="dxa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637715" w:rsidRPr="00742FFF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637715" w:rsidRPr="0083454A" w:rsidTr="00C00EA1">
        <w:tc>
          <w:tcPr>
            <w:tcW w:w="1219" w:type="dxa"/>
            <w:vMerge/>
          </w:tcPr>
          <w:p w:rsidR="00637715" w:rsidRDefault="00637715" w:rsidP="0063771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7715" w:rsidRDefault="00637715" w:rsidP="0063771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вермишелевый на к/м бульоне  </w:t>
            </w:r>
          </w:p>
          <w:p w:rsidR="00637715" w:rsidRPr="0083454A" w:rsidRDefault="00637715" w:rsidP="0063771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37715" w:rsidRPr="0083454A" w:rsidTr="00E61BF4">
        <w:tc>
          <w:tcPr>
            <w:tcW w:w="1219" w:type="dxa"/>
            <w:vMerge/>
            <w:hideMark/>
          </w:tcPr>
          <w:p w:rsidR="00637715" w:rsidRPr="0083454A" w:rsidRDefault="00637715" w:rsidP="0063771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Pr="008A2E37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180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E5335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637715" w:rsidRPr="0083454A" w:rsidTr="001E13FB">
        <w:tc>
          <w:tcPr>
            <w:tcW w:w="1219" w:type="dxa"/>
            <w:vMerge/>
            <w:hideMark/>
          </w:tcPr>
          <w:p w:rsidR="00637715" w:rsidRPr="0083454A" w:rsidRDefault="00637715" w:rsidP="0063771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7715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Pr="00D25A8C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7715" w:rsidRDefault="00637715" w:rsidP="006377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637715" w:rsidRPr="0083454A" w:rsidTr="00877DFA">
        <w:tc>
          <w:tcPr>
            <w:tcW w:w="1219" w:type="dxa"/>
            <w:vMerge/>
          </w:tcPr>
          <w:p w:rsidR="00637715" w:rsidRPr="0083454A" w:rsidRDefault="00637715" w:rsidP="0063771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CE365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37715" w:rsidRPr="0083454A" w:rsidTr="001E13FB">
        <w:tc>
          <w:tcPr>
            <w:tcW w:w="1219" w:type="dxa"/>
            <w:vMerge/>
            <w:hideMark/>
          </w:tcPr>
          <w:p w:rsidR="00637715" w:rsidRPr="0083454A" w:rsidRDefault="00637715" w:rsidP="0063771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637715" w:rsidRPr="0083454A" w:rsidRDefault="00637715" w:rsidP="0063771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37715" w:rsidRPr="0083454A" w:rsidRDefault="00637715" w:rsidP="0063771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637715" w:rsidRPr="0083454A" w:rsidTr="00680DF9">
        <w:trPr>
          <w:trHeight w:val="611"/>
        </w:trPr>
        <w:tc>
          <w:tcPr>
            <w:tcW w:w="1219" w:type="dxa"/>
            <w:hideMark/>
          </w:tcPr>
          <w:p w:rsidR="00637715" w:rsidRPr="0083454A" w:rsidRDefault="00637715" w:rsidP="0063771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637715" w:rsidRPr="0083454A" w:rsidRDefault="00637715" w:rsidP="0063771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637715" w:rsidRPr="0083454A" w:rsidRDefault="00637715" w:rsidP="00637715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637715" w:rsidRPr="00516E75" w:rsidRDefault="00637715" w:rsidP="0063771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37715" w:rsidRPr="00516E75" w:rsidRDefault="00637715" w:rsidP="0063771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37715" w:rsidRPr="00516E75" w:rsidRDefault="00637715" w:rsidP="0063771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637715" w:rsidRPr="00516E75" w:rsidRDefault="00637715" w:rsidP="0063771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637715" w:rsidRPr="00516E75" w:rsidRDefault="00637715" w:rsidP="0063771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>0.5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часовым режимом на </w:t>
      </w:r>
      <w:r w:rsidR="00100B26">
        <w:rPr>
          <w:rFonts w:ascii="Times New Roman" w:hAnsi="Times New Roman" w:cs="Times New Roman"/>
          <w:b/>
          <w:sz w:val="24"/>
          <w:szCs w:val="24"/>
        </w:rPr>
        <w:t>16</w:t>
      </w:r>
      <w:r w:rsidR="00D4236A">
        <w:rPr>
          <w:rFonts w:ascii="Times New Roman" w:hAnsi="Times New Roman" w:cs="Times New Roman"/>
          <w:b/>
          <w:sz w:val="24"/>
          <w:szCs w:val="24"/>
        </w:rPr>
        <w:t>.07</w:t>
      </w:r>
      <w:r w:rsidR="0020598D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CA173D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92ACE" w:rsidRPr="0083454A" w:rsidTr="00C518A8">
        <w:tc>
          <w:tcPr>
            <w:tcW w:w="1219" w:type="dxa"/>
            <w:vMerge w:val="restart"/>
            <w:hideMark/>
          </w:tcPr>
          <w:p w:rsidR="00492ACE" w:rsidRPr="0083454A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5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492ACE" w:rsidRPr="0083454A" w:rsidTr="00C518A8">
        <w:tc>
          <w:tcPr>
            <w:tcW w:w="1219" w:type="dxa"/>
            <w:vMerge/>
            <w:hideMark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 </w:t>
            </w:r>
          </w:p>
        </w:tc>
        <w:tc>
          <w:tcPr>
            <w:tcW w:w="755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92ACE" w:rsidRPr="0083454A" w:rsidTr="006D4CE7">
        <w:tc>
          <w:tcPr>
            <w:tcW w:w="1219" w:type="dxa"/>
            <w:vMerge/>
            <w:hideMark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  <w:hideMark/>
          </w:tcPr>
          <w:p w:rsidR="00492ACE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2ACE" w:rsidRPr="00E21EB4" w:rsidRDefault="00492ACE" w:rsidP="00492ACE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2ACE" w:rsidRPr="00E21EB4" w:rsidRDefault="00492ACE" w:rsidP="00492ACE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2ACE" w:rsidRPr="00E21EB4" w:rsidRDefault="00492ACE" w:rsidP="00492ACE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92ACE" w:rsidRPr="00E21EB4" w:rsidRDefault="00492ACE" w:rsidP="00492ACE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92ACE" w:rsidRPr="0083454A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492ACE" w:rsidRPr="0083454A" w:rsidTr="006D4CE7">
        <w:tc>
          <w:tcPr>
            <w:tcW w:w="1219" w:type="dxa"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Pr="0083454A" w:rsidRDefault="00492ACE" w:rsidP="00492AC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492ACE" w:rsidRPr="00E21EB4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ACE" w:rsidRPr="00E21EB4" w:rsidRDefault="00492ACE" w:rsidP="00492AC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2ACE" w:rsidRPr="00E21EB4" w:rsidRDefault="00492ACE" w:rsidP="00492AC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2ACE" w:rsidRPr="00E21EB4" w:rsidRDefault="00492ACE" w:rsidP="00492AC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2ACE" w:rsidRPr="00E21EB4" w:rsidRDefault="00492ACE" w:rsidP="00492ACE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92ACE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492ACE" w:rsidRPr="0083454A" w:rsidTr="00C742F2">
        <w:tc>
          <w:tcPr>
            <w:tcW w:w="1219" w:type="dxa"/>
          </w:tcPr>
          <w:p w:rsidR="00492ACE" w:rsidRPr="00742FFF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II-Завтрак</w:t>
            </w:r>
          </w:p>
        </w:tc>
        <w:tc>
          <w:tcPr>
            <w:tcW w:w="2162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7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2ACE" w:rsidRPr="0083454A" w:rsidTr="00F07ABE">
        <w:tc>
          <w:tcPr>
            <w:tcW w:w="1219" w:type="dxa"/>
            <w:vMerge w:val="restart"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492ACE" w:rsidRPr="00742FFF" w:rsidRDefault="002B34BA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</w:t>
            </w:r>
            <w:r w:rsidR="00492A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свежий</w:t>
            </w:r>
          </w:p>
        </w:tc>
        <w:tc>
          <w:tcPr>
            <w:tcW w:w="992" w:type="dxa"/>
          </w:tcPr>
          <w:p w:rsidR="00492ACE" w:rsidRPr="00742FFF" w:rsidRDefault="002B34BA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7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492ACE" w:rsidRPr="00742FFF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92ACE" w:rsidRPr="0083454A" w:rsidTr="00CB2ACE">
        <w:tc>
          <w:tcPr>
            <w:tcW w:w="1219" w:type="dxa"/>
            <w:vMerge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вермишелевый на к/м бульоне  </w:t>
            </w:r>
          </w:p>
          <w:p w:rsidR="00492ACE" w:rsidRPr="0083454A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ACE" w:rsidRPr="0083454A" w:rsidRDefault="00163DFC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492ACE" w:rsidRPr="0083454A" w:rsidTr="00E220FE">
        <w:tc>
          <w:tcPr>
            <w:tcW w:w="1219" w:type="dxa"/>
            <w:vMerge/>
            <w:hideMark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A2E37" w:rsidRDefault="00163DFC" w:rsidP="00492A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20</w:t>
            </w:r>
            <w:r w:rsidR="00492ACE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492ACE" w:rsidRPr="0083454A" w:rsidTr="001E13FB">
        <w:tc>
          <w:tcPr>
            <w:tcW w:w="1219" w:type="dxa"/>
            <w:vMerge/>
            <w:hideMark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D25A8C" w:rsidRDefault="00492ACE" w:rsidP="00492AC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492ACE" w:rsidRPr="0083454A" w:rsidTr="00C518A8">
        <w:tc>
          <w:tcPr>
            <w:tcW w:w="1219" w:type="dxa"/>
            <w:vMerge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492ACE" w:rsidRPr="0083454A" w:rsidRDefault="002B34BA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492ACE" w:rsidRPr="0083454A" w:rsidTr="001E13FB">
        <w:tc>
          <w:tcPr>
            <w:tcW w:w="1219" w:type="dxa"/>
            <w:vMerge/>
            <w:hideMark/>
          </w:tcPr>
          <w:p w:rsidR="00492ACE" w:rsidRPr="0083454A" w:rsidRDefault="00492ACE" w:rsidP="00492ACE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2ACE" w:rsidRPr="0083454A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163DF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492ACE" w:rsidRPr="0083454A" w:rsidRDefault="00492ACE" w:rsidP="00492AC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92ACE" w:rsidRPr="0083454A" w:rsidTr="00C518A8">
        <w:trPr>
          <w:trHeight w:val="611"/>
        </w:trPr>
        <w:tc>
          <w:tcPr>
            <w:tcW w:w="1219" w:type="dxa"/>
            <w:hideMark/>
          </w:tcPr>
          <w:p w:rsidR="00492ACE" w:rsidRPr="0083454A" w:rsidRDefault="00492ACE" w:rsidP="00492AC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92ACE" w:rsidRPr="0083454A" w:rsidRDefault="00492ACE" w:rsidP="00492AC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Суп молочный гречневый</w:t>
            </w:r>
          </w:p>
        </w:tc>
        <w:tc>
          <w:tcPr>
            <w:tcW w:w="992" w:type="dxa"/>
          </w:tcPr>
          <w:p w:rsidR="00492ACE" w:rsidRPr="0083454A" w:rsidRDefault="00163DFC" w:rsidP="00492AC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  <w:r w:rsidR="00492AC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2ACE" w:rsidRPr="00516E75" w:rsidRDefault="00492ACE" w:rsidP="00492A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492ACE" w:rsidRPr="00516E75" w:rsidRDefault="00492ACE" w:rsidP="00492A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492ACE" w:rsidRPr="00516E75" w:rsidRDefault="00492ACE" w:rsidP="00492A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492ACE" w:rsidRPr="00516E75" w:rsidRDefault="00492ACE" w:rsidP="00492A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92ACE" w:rsidRPr="00516E75" w:rsidRDefault="00492ACE" w:rsidP="00492AC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p w:rsidR="00E319F1" w:rsidRDefault="00E319F1">
      <w:pPr>
        <w:rPr>
          <w:rFonts w:ascii="Times New Roman" w:hAnsi="Times New Roman" w:cs="Times New Roman"/>
          <w:b/>
        </w:rPr>
      </w:pPr>
      <w:r w:rsidRPr="0083454A">
        <w:rPr>
          <w:rFonts w:ascii="Times New Roman" w:hAnsi="Times New Roman" w:cs="Times New Roman"/>
          <w:b/>
        </w:rPr>
        <w:t xml:space="preserve">Меню групп дошкольного возраста с 12 часовым режимом на </w:t>
      </w:r>
      <w:r w:rsidR="00100B26">
        <w:rPr>
          <w:rFonts w:ascii="Times New Roman" w:hAnsi="Times New Roman" w:cs="Times New Roman"/>
          <w:b/>
        </w:rPr>
        <w:t>16</w:t>
      </w:r>
      <w:r w:rsidR="002037B0">
        <w:rPr>
          <w:rFonts w:ascii="Times New Roman" w:hAnsi="Times New Roman" w:cs="Times New Roman"/>
          <w:b/>
        </w:rPr>
        <w:t>.0</w:t>
      </w:r>
      <w:r w:rsidR="00D4236A">
        <w:rPr>
          <w:rFonts w:ascii="Times New Roman" w:hAnsi="Times New Roman" w:cs="Times New Roman"/>
          <w:b/>
        </w:rPr>
        <w:t>7</w:t>
      </w:r>
      <w:r w:rsidR="007C627A">
        <w:rPr>
          <w:rFonts w:ascii="Times New Roman" w:hAnsi="Times New Roman" w:cs="Times New Roman"/>
          <w:b/>
        </w:rPr>
        <w:t>.</w:t>
      </w:r>
      <w:r w:rsidR="00F27737">
        <w:rPr>
          <w:rFonts w:ascii="Times New Roman" w:hAnsi="Times New Roman" w:cs="Times New Roman"/>
          <w:b/>
        </w:rPr>
        <w:t>202</w:t>
      </w:r>
      <w:r w:rsidR="00CA173D">
        <w:rPr>
          <w:rFonts w:ascii="Times New Roman" w:hAnsi="Times New Roman" w:cs="Times New Roman"/>
          <w:b/>
        </w:rPr>
        <w:t>4</w:t>
      </w:r>
    </w:p>
    <w:tbl>
      <w:tblPr>
        <w:tblStyle w:val="a3"/>
        <w:tblW w:w="9458" w:type="dxa"/>
        <w:tblLayout w:type="fixed"/>
        <w:tblLook w:val="04A0" w:firstRow="1" w:lastRow="0" w:firstColumn="1" w:lastColumn="0" w:noHBand="0" w:noVBand="1"/>
      </w:tblPr>
      <w:tblGrid>
        <w:gridCol w:w="1219"/>
        <w:gridCol w:w="2569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4E7F1B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56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4E7F1B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8397D" w:rsidRPr="0083454A" w:rsidTr="004E7F1B">
        <w:tc>
          <w:tcPr>
            <w:tcW w:w="1219" w:type="dxa"/>
            <w:vMerge w:val="restart"/>
            <w:hideMark/>
          </w:tcPr>
          <w:p w:rsidR="0068397D" w:rsidRPr="0083454A" w:rsidRDefault="0068397D" w:rsidP="006839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569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55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68397D" w:rsidRPr="0083454A" w:rsidTr="004E7F1B">
        <w:tc>
          <w:tcPr>
            <w:tcW w:w="1219" w:type="dxa"/>
            <w:vMerge/>
            <w:hideMark/>
          </w:tcPr>
          <w:p w:rsidR="0068397D" w:rsidRPr="0083454A" w:rsidRDefault="0068397D" w:rsidP="0068397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992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 </w:t>
            </w:r>
          </w:p>
        </w:tc>
        <w:tc>
          <w:tcPr>
            <w:tcW w:w="755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8397D" w:rsidRPr="0083454A" w:rsidTr="004E7F1B">
        <w:tc>
          <w:tcPr>
            <w:tcW w:w="1219" w:type="dxa"/>
            <w:vMerge/>
            <w:hideMark/>
          </w:tcPr>
          <w:p w:rsidR="0068397D" w:rsidRPr="0083454A" w:rsidRDefault="0068397D" w:rsidP="0068397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hideMark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992" w:type="dxa"/>
            <w:hideMark/>
          </w:tcPr>
          <w:p w:rsidR="0068397D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397D" w:rsidRPr="00E21EB4" w:rsidRDefault="0068397D" w:rsidP="0068397D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397D" w:rsidRPr="00E21EB4" w:rsidRDefault="0068397D" w:rsidP="0068397D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397D" w:rsidRPr="00E21EB4" w:rsidRDefault="0068397D" w:rsidP="0068397D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397D" w:rsidRPr="00E21EB4" w:rsidRDefault="0068397D" w:rsidP="0068397D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68397D" w:rsidRPr="0083454A" w:rsidRDefault="0068397D" w:rsidP="0068397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68397D" w:rsidRPr="0083454A" w:rsidTr="004E7F1B">
        <w:tc>
          <w:tcPr>
            <w:tcW w:w="1219" w:type="dxa"/>
          </w:tcPr>
          <w:p w:rsidR="0068397D" w:rsidRPr="0083454A" w:rsidRDefault="0068397D" w:rsidP="0068397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68397D" w:rsidRPr="0083454A" w:rsidRDefault="0068397D" w:rsidP="0068397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68397D" w:rsidRPr="00E21EB4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97D" w:rsidRPr="00E21EB4" w:rsidRDefault="0068397D" w:rsidP="0068397D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397D" w:rsidRPr="00E21EB4" w:rsidRDefault="0068397D" w:rsidP="0068397D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397D" w:rsidRPr="00E21EB4" w:rsidRDefault="0068397D" w:rsidP="0068397D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397D" w:rsidRPr="00E21EB4" w:rsidRDefault="0068397D" w:rsidP="0068397D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397D" w:rsidRDefault="0068397D" w:rsidP="0068397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</w:tr>
      <w:tr w:rsidR="0068397D" w:rsidRPr="0083454A" w:rsidTr="004E7F1B">
        <w:tc>
          <w:tcPr>
            <w:tcW w:w="1219" w:type="dxa"/>
          </w:tcPr>
          <w:p w:rsidR="0068397D" w:rsidRPr="00742FFF" w:rsidRDefault="0068397D" w:rsidP="0068397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569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68397D" w:rsidRPr="0083454A" w:rsidTr="004E7F1B">
        <w:tc>
          <w:tcPr>
            <w:tcW w:w="1219" w:type="dxa"/>
            <w:vMerge w:val="restart"/>
          </w:tcPr>
          <w:p w:rsidR="0068397D" w:rsidRPr="0083454A" w:rsidRDefault="0068397D" w:rsidP="0068397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69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755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7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3" w:type="dxa"/>
          </w:tcPr>
          <w:p w:rsidR="0068397D" w:rsidRPr="00742FFF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68397D" w:rsidRPr="0083454A" w:rsidTr="004E7F1B">
        <w:tc>
          <w:tcPr>
            <w:tcW w:w="1219" w:type="dxa"/>
            <w:vMerge/>
          </w:tcPr>
          <w:p w:rsidR="0068397D" w:rsidRPr="0083454A" w:rsidRDefault="0068397D" w:rsidP="0068397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68397D" w:rsidRDefault="0068397D" w:rsidP="006839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вермишелевый на к/м бульоне  </w:t>
            </w:r>
          </w:p>
          <w:p w:rsidR="0068397D" w:rsidRPr="0083454A" w:rsidRDefault="0068397D" w:rsidP="006839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68397D" w:rsidRPr="0083454A" w:rsidTr="004E7F1B">
        <w:tc>
          <w:tcPr>
            <w:tcW w:w="1219" w:type="dxa"/>
            <w:vMerge/>
            <w:hideMark/>
          </w:tcPr>
          <w:p w:rsidR="0068397D" w:rsidRPr="0083454A" w:rsidRDefault="0068397D" w:rsidP="0068397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A2E37" w:rsidRDefault="0068397D" w:rsidP="006839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200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68397D" w:rsidRPr="0083454A" w:rsidTr="004E7F1B">
        <w:tc>
          <w:tcPr>
            <w:tcW w:w="1219" w:type="dxa"/>
            <w:vMerge/>
            <w:hideMark/>
          </w:tcPr>
          <w:p w:rsidR="0068397D" w:rsidRPr="0083454A" w:rsidRDefault="0068397D" w:rsidP="0068397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68397D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D25A8C" w:rsidRDefault="0068397D" w:rsidP="006839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68397D" w:rsidRPr="0083454A" w:rsidTr="004E7F1B">
        <w:tc>
          <w:tcPr>
            <w:tcW w:w="1219" w:type="dxa"/>
            <w:vMerge/>
          </w:tcPr>
          <w:p w:rsidR="0068397D" w:rsidRPr="0083454A" w:rsidRDefault="0068397D" w:rsidP="0068397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68397D" w:rsidRPr="0083454A" w:rsidTr="004E7F1B">
        <w:tc>
          <w:tcPr>
            <w:tcW w:w="1219" w:type="dxa"/>
            <w:vMerge/>
            <w:hideMark/>
          </w:tcPr>
          <w:p w:rsidR="0068397D" w:rsidRPr="0083454A" w:rsidRDefault="0068397D" w:rsidP="0068397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68397D" w:rsidRPr="0083454A" w:rsidRDefault="0068397D" w:rsidP="0068397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68397D" w:rsidRPr="0083454A" w:rsidTr="00A32892">
        <w:trPr>
          <w:trHeight w:val="611"/>
        </w:trPr>
        <w:tc>
          <w:tcPr>
            <w:tcW w:w="1219" w:type="dxa"/>
            <w:vMerge w:val="restart"/>
          </w:tcPr>
          <w:p w:rsidR="0068397D" w:rsidRDefault="0068397D" w:rsidP="0068397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Уплотненный 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олдник</w:t>
            </w:r>
          </w:p>
        </w:tc>
        <w:tc>
          <w:tcPr>
            <w:tcW w:w="2569" w:type="dxa"/>
          </w:tcPr>
          <w:p w:rsidR="0068397D" w:rsidRPr="0083454A" w:rsidRDefault="0068397D" w:rsidP="0068397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lastRenderedPageBreak/>
              <w:t>Суп молочный гречневый</w:t>
            </w:r>
          </w:p>
        </w:tc>
        <w:tc>
          <w:tcPr>
            <w:tcW w:w="992" w:type="dxa"/>
          </w:tcPr>
          <w:p w:rsidR="0068397D" w:rsidRPr="0083454A" w:rsidRDefault="0068397D" w:rsidP="0068397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397D" w:rsidRPr="0083454A" w:rsidRDefault="0068397D" w:rsidP="0068397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AB2F19" w:rsidRPr="0083454A" w:rsidTr="004E7F1B">
        <w:trPr>
          <w:trHeight w:val="611"/>
        </w:trPr>
        <w:tc>
          <w:tcPr>
            <w:tcW w:w="1219" w:type="dxa"/>
            <w:vMerge/>
          </w:tcPr>
          <w:p w:rsidR="00AB2F19" w:rsidRPr="0083454A" w:rsidRDefault="00AB2F19" w:rsidP="00AB2F1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69" w:type="dxa"/>
          </w:tcPr>
          <w:p w:rsidR="00AB2F19" w:rsidRDefault="00AB2F19" w:rsidP="00AB2F1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</w:tcPr>
          <w:p w:rsidR="00AB2F19" w:rsidRPr="0083454A" w:rsidRDefault="00AB2F19" w:rsidP="00AB2F1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AB2F19" w:rsidRPr="00516E75" w:rsidRDefault="00AB2F19" w:rsidP="00AB2F1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</w:rPr>
      </w:pPr>
    </w:p>
    <w:p w:rsidR="00E319F1" w:rsidRDefault="00E319F1"/>
    <w:p w:rsidR="00E319F1" w:rsidRDefault="00E319F1"/>
    <w:sectPr w:rsidR="00E319F1" w:rsidSect="00F5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5D" w:rsidRDefault="0065385D" w:rsidP="005B17F2">
      <w:pPr>
        <w:spacing w:after="0" w:line="240" w:lineRule="auto"/>
      </w:pPr>
      <w:r>
        <w:separator/>
      </w:r>
    </w:p>
  </w:endnote>
  <w:endnote w:type="continuationSeparator" w:id="0">
    <w:p w:rsidR="0065385D" w:rsidRDefault="0065385D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5D" w:rsidRDefault="0065385D" w:rsidP="005B17F2">
      <w:pPr>
        <w:spacing w:after="0" w:line="240" w:lineRule="auto"/>
      </w:pPr>
      <w:r>
        <w:separator/>
      </w:r>
    </w:p>
  </w:footnote>
  <w:footnote w:type="continuationSeparator" w:id="0">
    <w:p w:rsidR="0065385D" w:rsidRDefault="0065385D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F1"/>
    <w:rsid w:val="0001072D"/>
    <w:rsid w:val="00073530"/>
    <w:rsid w:val="00086CEF"/>
    <w:rsid w:val="000D052F"/>
    <w:rsid w:val="00100B26"/>
    <w:rsid w:val="00106BBD"/>
    <w:rsid w:val="00116BF7"/>
    <w:rsid w:val="00120FE9"/>
    <w:rsid w:val="0012297D"/>
    <w:rsid w:val="001262C7"/>
    <w:rsid w:val="0015101C"/>
    <w:rsid w:val="00163DFC"/>
    <w:rsid w:val="00174D9A"/>
    <w:rsid w:val="001855DA"/>
    <w:rsid w:val="001869E7"/>
    <w:rsid w:val="001A116D"/>
    <w:rsid w:val="001B1968"/>
    <w:rsid w:val="001E13FB"/>
    <w:rsid w:val="001F25B6"/>
    <w:rsid w:val="002037B0"/>
    <w:rsid w:val="0020598D"/>
    <w:rsid w:val="0021387F"/>
    <w:rsid w:val="00232AD1"/>
    <w:rsid w:val="00236176"/>
    <w:rsid w:val="002556CF"/>
    <w:rsid w:val="00281B58"/>
    <w:rsid w:val="002A742C"/>
    <w:rsid w:val="002B34BA"/>
    <w:rsid w:val="002F16AC"/>
    <w:rsid w:val="002F4128"/>
    <w:rsid w:val="00321C43"/>
    <w:rsid w:val="00345847"/>
    <w:rsid w:val="00345AB0"/>
    <w:rsid w:val="003551B0"/>
    <w:rsid w:val="003807AE"/>
    <w:rsid w:val="003B4BD4"/>
    <w:rsid w:val="00424C0A"/>
    <w:rsid w:val="0045041D"/>
    <w:rsid w:val="0048459F"/>
    <w:rsid w:val="00492ACE"/>
    <w:rsid w:val="00493330"/>
    <w:rsid w:val="004A4649"/>
    <w:rsid w:val="004B141B"/>
    <w:rsid w:val="004E5335"/>
    <w:rsid w:val="004E7F1B"/>
    <w:rsid w:val="0051050A"/>
    <w:rsid w:val="00513F74"/>
    <w:rsid w:val="00547886"/>
    <w:rsid w:val="00580AB3"/>
    <w:rsid w:val="00592F8F"/>
    <w:rsid w:val="005A5A03"/>
    <w:rsid w:val="005B17F2"/>
    <w:rsid w:val="005E528F"/>
    <w:rsid w:val="005F4097"/>
    <w:rsid w:val="00637715"/>
    <w:rsid w:val="0065385D"/>
    <w:rsid w:val="00670440"/>
    <w:rsid w:val="00680DF9"/>
    <w:rsid w:val="0068397D"/>
    <w:rsid w:val="00693B11"/>
    <w:rsid w:val="006A59E3"/>
    <w:rsid w:val="006E0E14"/>
    <w:rsid w:val="006E3BEF"/>
    <w:rsid w:val="006E4C2D"/>
    <w:rsid w:val="006E7347"/>
    <w:rsid w:val="00715D53"/>
    <w:rsid w:val="00734906"/>
    <w:rsid w:val="00753B93"/>
    <w:rsid w:val="00793FB8"/>
    <w:rsid w:val="007B5F60"/>
    <w:rsid w:val="007C627A"/>
    <w:rsid w:val="007E44D8"/>
    <w:rsid w:val="00810446"/>
    <w:rsid w:val="008104F8"/>
    <w:rsid w:val="0083454A"/>
    <w:rsid w:val="0086347A"/>
    <w:rsid w:val="00865E4E"/>
    <w:rsid w:val="0087684E"/>
    <w:rsid w:val="00877DFA"/>
    <w:rsid w:val="008911AF"/>
    <w:rsid w:val="008A248A"/>
    <w:rsid w:val="008A2E37"/>
    <w:rsid w:val="009360F8"/>
    <w:rsid w:val="00940029"/>
    <w:rsid w:val="009459AD"/>
    <w:rsid w:val="009B475D"/>
    <w:rsid w:val="009D21CA"/>
    <w:rsid w:val="009E2DF2"/>
    <w:rsid w:val="009F4E27"/>
    <w:rsid w:val="00A23D58"/>
    <w:rsid w:val="00A27292"/>
    <w:rsid w:val="00A53A00"/>
    <w:rsid w:val="00A578D6"/>
    <w:rsid w:val="00A603CE"/>
    <w:rsid w:val="00A67286"/>
    <w:rsid w:val="00A76D8A"/>
    <w:rsid w:val="00A90221"/>
    <w:rsid w:val="00AB2F19"/>
    <w:rsid w:val="00AF6B8D"/>
    <w:rsid w:val="00B0513D"/>
    <w:rsid w:val="00B209BB"/>
    <w:rsid w:val="00B81807"/>
    <w:rsid w:val="00BC0DA6"/>
    <w:rsid w:val="00BC73E1"/>
    <w:rsid w:val="00BD4B1D"/>
    <w:rsid w:val="00BF20EE"/>
    <w:rsid w:val="00C06747"/>
    <w:rsid w:val="00C21B56"/>
    <w:rsid w:val="00C40F2F"/>
    <w:rsid w:val="00C42549"/>
    <w:rsid w:val="00C518A8"/>
    <w:rsid w:val="00C644B1"/>
    <w:rsid w:val="00C66CCA"/>
    <w:rsid w:val="00C66D85"/>
    <w:rsid w:val="00C73893"/>
    <w:rsid w:val="00CA173D"/>
    <w:rsid w:val="00CC7634"/>
    <w:rsid w:val="00CE3651"/>
    <w:rsid w:val="00D022CF"/>
    <w:rsid w:val="00D22781"/>
    <w:rsid w:val="00D25A8C"/>
    <w:rsid w:val="00D3236C"/>
    <w:rsid w:val="00D4236A"/>
    <w:rsid w:val="00D61F5B"/>
    <w:rsid w:val="00D90DC6"/>
    <w:rsid w:val="00DC3512"/>
    <w:rsid w:val="00DE5E6F"/>
    <w:rsid w:val="00E319F1"/>
    <w:rsid w:val="00E6083A"/>
    <w:rsid w:val="00EC14C1"/>
    <w:rsid w:val="00EC7056"/>
    <w:rsid w:val="00ED2166"/>
    <w:rsid w:val="00F27737"/>
    <w:rsid w:val="00F36589"/>
    <w:rsid w:val="00F53834"/>
    <w:rsid w:val="00F742D4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EB33"/>
  <w15:docId w15:val="{70A68CC2-7212-4448-9FB9-AB64DFA7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85</cp:revision>
  <dcterms:created xsi:type="dcterms:W3CDTF">2020-10-14T14:30:00Z</dcterms:created>
  <dcterms:modified xsi:type="dcterms:W3CDTF">2024-07-16T05:43:00Z</dcterms:modified>
</cp:coreProperties>
</file>