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A8" w:rsidRPr="0083454A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еню групп раннего возраста на</w:t>
      </w:r>
      <w:r w:rsidR="00585B42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="005F09D3">
        <w:rPr>
          <w:rFonts w:ascii="Times New Roman" w:hAnsi="Times New Roman" w:cs="Times New Roman"/>
          <w:b/>
          <w:sz w:val="24"/>
          <w:szCs w:val="24"/>
        </w:rPr>
        <w:t>.</w:t>
      </w:r>
      <w:r w:rsidR="00BD7690">
        <w:rPr>
          <w:rFonts w:ascii="Times New Roman" w:hAnsi="Times New Roman" w:cs="Times New Roman"/>
          <w:b/>
          <w:sz w:val="24"/>
          <w:szCs w:val="24"/>
        </w:rPr>
        <w:t>10</w:t>
      </w:r>
      <w:r w:rsidRPr="0083454A">
        <w:rPr>
          <w:rFonts w:ascii="Times New Roman" w:hAnsi="Times New Roman" w:cs="Times New Roman"/>
          <w:b/>
          <w:sz w:val="24"/>
          <w:szCs w:val="24"/>
        </w:rPr>
        <w:t>.202</w:t>
      </w:r>
      <w:r w:rsidR="00D20895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101"/>
        <w:gridCol w:w="2280"/>
        <w:gridCol w:w="992"/>
        <w:gridCol w:w="755"/>
        <w:gridCol w:w="697"/>
        <w:gridCol w:w="816"/>
        <w:gridCol w:w="6"/>
        <w:gridCol w:w="1411"/>
        <w:gridCol w:w="993"/>
      </w:tblGrid>
      <w:tr w:rsidR="00AE1CF5" w:rsidRPr="00AE1CF5" w:rsidTr="0049490E">
        <w:tc>
          <w:tcPr>
            <w:tcW w:w="1101" w:type="dxa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280" w:type="dxa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AE1CF5" w:rsidRPr="00AE1CF5" w:rsidTr="0049490E">
        <w:tc>
          <w:tcPr>
            <w:tcW w:w="1101" w:type="dxa"/>
            <w:vMerge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E1CF5" w:rsidRPr="00AE1CF5" w:rsidTr="0049490E">
        <w:tc>
          <w:tcPr>
            <w:tcW w:w="1101" w:type="dxa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280" w:type="dxa"/>
            <w:hideMark/>
          </w:tcPr>
          <w:p w:rsidR="00E319F1" w:rsidRPr="00AE1CF5" w:rsidRDefault="00EA65E2" w:rsidP="008C20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Омлет </w:t>
            </w:r>
          </w:p>
        </w:tc>
        <w:tc>
          <w:tcPr>
            <w:tcW w:w="992" w:type="dxa"/>
            <w:hideMark/>
          </w:tcPr>
          <w:p w:rsidR="00E319F1" w:rsidRPr="00AE1CF5" w:rsidRDefault="00EA65E2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5" w:type="dxa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0,5</w:t>
            </w:r>
          </w:p>
        </w:tc>
      </w:tr>
      <w:tr w:rsidR="00AE1CF5" w:rsidRPr="00AE1CF5" w:rsidTr="0049490E">
        <w:tc>
          <w:tcPr>
            <w:tcW w:w="1101" w:type="dxa"/>
            <w:vMerge/>
          </w:tcPr>
          <w:p w:rsidR="00AD3FA3" w:rsidRPr="00AE1CF5" w:rsidRDefault="00AD3FA3" w:rsidP="00C518A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80" w:type="dxa"/>
          </w:tcPr>
          <w:p w:rsidR="00AD3FA3" w:rsidRPr="00AE1CF5" w:rsidRDefault="00BD7690" w:rsidP="00772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Вермишель </w:t>
            </w:r>
          </w:p>
        </w:tc>
        <w:tc>
          <w:tcPr>
            <w:tcW w:w="992" w:type="dxa"/>
          </w:tcPr>
          <w:p w:rsidR="00AD3FA3" w:rsidRPr="00AE1CF5" w:rsidRDefault="00585B42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55" w:type="dxa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7" w:type="dxa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822" w:type="dxa"/>
            <w:gridSpan w:val="2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411" w:type="dxa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993" w:type="dxa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0,1</w:t>
            </w:r>
          </w:p>
        </w:tc>
      </w:tr>
      <w:tr w:rsidR="00152402" w:rsidRPr="00AE1CF5" w:rsidTr="0049490E">
        <w:tc>
          <w:tcPr>
            <w:tcW w:w="1101" w:type="dxa"/>
            <w:vMerge/>
            <w:hideMark/>
          </w:tcPr>
          <w:p w:rsidR="00152402" w:rsidRPr="00AE1CF5" w:rsidRDefault="00152402" w:rsidP="0015240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hideMark/>
          </w:tcPr>
          <w:p w:rsidR="00152402" w:rsidRPr="0083454A" w:rsidRDefault="00152402" w:rsidP="00BD769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 масл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585B42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/5 </w:t>
            </w:r>
          </w:p>
        </w:tc>
        <w:tc>
          <w:tcPr>
            <w:tcW w:w="755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AE1CF5" w:rsidRPr="00AE1CF5" w:rsidTr="0049490E">
        <w:tc>
          <w:tcPr>
            <w:tcW w:w="1101" w:type="dxa"/>
            <w:vMerge/>
            <w:hideMark/>
          </w:tcPr>
          <w:p w:rsidR="007720FB" w:rsidRPr="00AE1CF5" w:rsidRDefault="007720FB" w:rsidP="007720F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hideMark/>
          </w:tcPr>
          <w:p w:rsidR="007720FB" w:rsidRPr="00AE1CF5" w:rsidRDefault="00BD7690" w:rsidP="00D2089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Чай с лимоном</w:t>
            </w:r>
            <w:r w:rsidR="00D2089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7720FB" w:rsidRPr="00AE1CF5" w:rsidRDefault="007720FB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160</w:t>
            </w:r>
          </w:p>
        </w:tc>
        <w:tc>
          <w:tcPr>
            <w:tcW w:w="755" w:type="dxa"/>
            <w:hideMark/>
          </w:tcPr>
          <w:p w:rsidR="007720FB" w:rsidRPr="00AE1CF5" w:rsidRDefault="00D20895" w:rsidP="007720F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697" w:type="dxa"/>
            <w:hideMark/>
          </w:tcPr>
          <w:p w:rsidR="007720FB" w:rsidRPr="00AE1CF5" w:rsidRDefault="00AE1CF5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2,5</w:t>
            </w:r>
          </w:p>
        </w:tc>
        <w:tc>
          <w:tcPr>
            <w:tcW w:w="822" w:type="dxa"/>
            <w:gridSpan w:val="2"/>
            <w:hideMark/>
          </w:tcPr>
          <w:p w:rsidR="007720FB" w:rsidRPr="00AE1CF5" w:rsidRDefault="007720FB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18,67</w:t>
            </w:r>
          </w:p>
        </w:tc>
        <w:tc>
          <w:tcPr>
            <w:tcW w:w="1411" w:type="dxa"/>
            <w:hideMark/>
          </w:tcPr>
          <w:p w:rsidR="007720FB" w:rsidRPr="00AE1CF5" w:rsidRDefault="007720FB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110,590</w:t>
            </w:r>
          </w:p>
        </w:tc>
        <w:tc>
          <w:tcPr>
            <w:tcW w:w="993" w:type="dxa"/>
            <w:hideMark/>
          </w:tcPr>
          <w:p w:rsidR="007720FB" w:rsidRPr="00AE1CF5" w:rsidRDefault="007720FB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4</w:t>
            </w:r>
          </w:p>
        </w:tc>
      </w:tr>
      <w:tr w:rsidR="00AE1CF5" w:rsidRPr="00AE1CF5" w:rsidTr="0049490E">
        <w:tc>
          <w:tcPr>
            <w:tcW w:w="1101" w:type="dxa"/>
          </w:tcPr>
          <w:p w:rsidR="004D2AAD" w:rsidRPr="00AE1CF5" w:rsidRDefault="00EA65E2" w:rsidP="004D2A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2 завтрак</w:t>
            </w:r>
          </w:p>
        </w:tc>
        <w:tc>
          <w:tcPr>
            <w:tcW w:w="2280" w:type="dxa"/>
          </w:tcPr>
          <w:p w:rsidR="004D2AAD" w:rsidRPr="00AE1CF5" w:rsidRDefault="00BD7690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Яблоко </w:t>
            </w:r>
          </w:p>
        </w:tc>
        <w:tc>
          <w:tcPr>
            <w:tcW w:w="992" w:type="dxa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5" w:type="dxa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0,8</w:t>
            </w:r>
          </w:p>
        </w:tc>
        <w:tc>
          <w:tcPr>
            <w:tcW w:w="697" w:type="dxa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7,5</w:t>
            </w:r>
          </w:p>
        </w:tc>
        <w:tc>
          <w:tcPr>
            <w:tcW w:w="1411" w:type="dxa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36</w:t>
            </w:r>
          </w:p>
        </w:tc>
      </w:tr>
      <w:tr w:rsidR="00AE1CF5" w:rsidRPr="00AE1CF5" w:rsidTr="0049490E">
        <w:tc>
          <w:tcPr>
            <w:tcW w:w="1101" w:type="dxa"/>
            <w:vMerge w:val="restart"/>
          </w:tcPr>
          <w:p w:rsidR="00935596" w:rsidRPr="00AE1CF5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280" w:type="dxa"/>
          </w:tcPr>
          <w:p w:rsidR="00935596" w:rsidRPr="00AE1CF5" w:rsidRDefault="006E35E4" w:rsidP="005F09D3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«Витаминный»</w:t>
            </w:r>
          </w:p>
        </w:tc>
        <w:tc>
          <w:tcPr>
            <w:tcW w:w="992" w:type="dxa"/>
          </w:tcPr>
          <w:p w:rsidR="00935596" w:rsidRPr="00AE1CF5" w:rsidRDefault="00585B42" w:rsidP="0093559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60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0.71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2.99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4.81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39.32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9.75</w:t>
            </w:r>
          </w:p>
        </w:tc>
      </w:tr>
      <w:tr w:rsidR="00AE1CF5" w:rsidRPr="00AE1CF5" w:rsidTr="0049490E">
        <w:tc>
          <w:tcPr>
            <w:tcW w:w="1101" w:type="dxa"/>
            <w:vMerge/>
          </w:tcPr>
          <w:p w:rsidR="00935596" w:rsidRPr="00AE1CF5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80" w:type="dxa"/>
          </w:tcPr>
          <w:p w:rsidR="00935596" w:rsidRPr="00AE1CF5" w:rsidRDefault="00D87A02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Борщ</w:t>
            </w:r>
            <w:r w:rsidR="00935596"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на курином бульоне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со сметаной</w:t>
            </w:r>
          </w:p>
          <w:p w:rsidR="00935596" w:rsidRPr="00AE1CF5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35596" w:rsidRPr="00AE1CF5" w:rsidRDefault="00D87A02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9.58</w:t>
            </w:r>
          </w:p>
        </w:tc>
      </w:tr>
      <w:tr w:rsidR="00D87A02" w:rsidRPr="00AE1CF5" w:rsidTr="0049490E">
        <w:tc>
          <w:tcPr>
            <w:tcW w:w="1101" w:type="dxa"/>
            <w:vMerge/>
          </w:tcPr>
          <w:p w:rsidR="00D87A02" w:rsidRPr="00AE1CF5" w:rsidRDefault="00D87A02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80" w:type="dxa"/>
          </w:tcPr>
          <w:p w:rsidR="00D87A02" w:rsidRDefault="00D87A02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Гречка </w:t>
            </w:r>
          </w:p>
        </w:tc>
        <w:tc>
          <w:tcPr>
            <w:tcW w:w="992" w:type="dxa"/>
          </w:tcPr>
          <w:p w:rsidR="00D87A02" w:rsidRDefault="00D87A02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55" w:type="dxa"/>
          </w:tcPr>
          <w:p w:rsidR="00D87A02" w:rsidRPr="00AE1CF5" w:rsidRDefault="00D87A02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D87A02" w:rsidRPr="00AE1CF5" w:rsidRDefault="00D87A02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D87A02" w:rsidRPr="00AE1CF5" w:rsidRDefault="00D87A02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D87A02" w:rsidRPr="00AE1CF5" w:rsidRDefault="00D87A02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87A02" w:rsidRPr="00AE1CF5" w:rsidRDefault="00D87A02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E1CF5" w:rsidRPr="00AE1CF5" w:rsidTr="0049490E">
        <w:tc>
          <w:tcPr>
            <w:tcW w:w="1101" w:type="dxa"/>
            <w:vMerge/>
            <w:hideMark/>
          </w:tcPr>
          <w:p w:rsidR="00935596" w:rsidRPr="00AE1CF5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935596" w:rsidRPr="00AE1CF5" w:rsidRDefault="00C1469D" w:rsidP="005F0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Шницель куриный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596" w:rsidRPr="00AE1CF5" w:rsidRDefault="00935596" w:rsidP="001070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lang w:val="en-US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  <w:r w:rsidR="00107005"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596" w:rsidRPr="00AE1CF5" w:rsidRDefault="00935596" w:rsidP="009355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lang w:val="en-US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596" w:rsidRPr="00AE1CF5" w:rsidRDefault="00935596" w:rsidP="009355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lang w:val="en-US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596" w:rsidRPr="00AE1CF5" w:rsidRDefault="00935596" w:rsidP="009355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lang w:val="en-US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</w:t>
            </w: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,41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596" w:rsidRPr="00AE1CF5" w:rsidRDefault="00935596" w:rsidP="009355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lang w:val="en-US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34,94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596" w:rsidRPr="00AE1CF5" w:rsidRDefault="00935596" w:rsidP="009355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AE1CF5" w:rsidRPr="00AE1CF5" w:rsidTr="0049490E">
        <w:tc>
          <w:tcPr>
            <w:tcW w:w="1101" w:type="dxa"/>
            <w:vMerge/>
            <w:hideMark/>
          </w:tcPr>
          <w:p w:rsidR="00935596" w:rsidRPr="00AE1CF5" w:rsidRDefault="00935596" w:rsidP="0093559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596" w:rsidRPr="00AE1CF5" w:rsidRDefault="00935596" w:rsidP="009355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2.1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40.27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3.3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</w:tr>
      <w:tr w:rsidR="00AE1CF5" w:rsidRPr="00AE1CF5" w:rsidTr="0049490E">
        <w:tc>
          <w:tcPr>
            <w:tcW w:w="1101" w:type="dxa"/>
            <w:vMerge/>
            <w:hideMark/>
          </w:tcPr>
          <w:p w:rsidR="00935596" w:rsidRPr="00AE1CF5" w:rsidRDefault="00935596" w:rsidP="0093559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935596" w:rsidRPr="00AE1CF5" w:rsidRDefault="009051B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935596" w:rsidRPr="00AE1CF5" w:rsidRDefault="00585B42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</w:tr>
      <w:tr w:rsidR="00AE1CF5" w:rsidRPr="00AE1CF5" w:rsidTr="0049490E">
        <w:tc>
          <w:tcPr>
            <w:tcW w:w="1101" w:type="dxa"/>
            <w:vMerge/>
          </w:tcPr>
          <w:p w:rsidR="00935596" w:rsidRPr="00AE1CF5" w:rsidRDefault="00935596" w:rsidP="0093559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935596" w:rsidRPr="00AE1CF5" w:rsidRDefault="009051B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Компот из лимона</w:t>
            </w:r>
          </w:p>
        </w:tc>
        <w:tc>
          <w:tcPr>
            <w:tcW w:w="992" w:type="dxa"/>
          </w:tcPr>
          <w:p w:rsidR="00935596" w:rsidRPr="00AE1CF5" w:rsidRDefault="00935596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  <w:r w:rsidR="00202637"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</w:p>
        </w:tc>
      </w:tr>
      <w:tr w:rsidR="00AE1CF5" w:rsidRPr="00AE1CF5" w:rsidTr="0049490E">
        <w:trPr>
          <w:trHeight w:val="611"/>
        </w:trPr>
        <w:tc>
          <w:tcPr>
            <w:tcW w:w="1101" w:type="dxa"/>
            <w:vMerge w:val="restart"/>
            <w:hideMark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280" w:type="dxa"/>
          </w:tcPr>
          <w:p w:rsidR="00E22D6F" w:rsidRPr="00AE1CF5" w:rsidRDefault="001623EC" w:rsidP="0093559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Кефир </w:t>
            </w:r>
          </w:p>
        </w:tc>
        <w:tc>
          <w:tcPr>
            <w:tcW w:w="992" w:type="dxa"/>
          </w:tcPr>
          <w:p w:rsidR="00E22D6F" w:rsidRPr="00AE1CF5" w:rsidRDefault="001623EC" w:rsidP="00165DBC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55" w:type="dxa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0,8</w:t>
            </w:r>
          </w:p>
        </w:tc>
      </w:tr>
      <w:tr w:rsidR="00AE1CF5" w:rsidRPr="00AE1CF5" w:rsidTr="0049490E">
        <w:trPr>
          <w:trHeight w:val="611"/>
        </w:trPr>
        <w:tc>
          <w:tcPr>
            <w:tcW w:w="1101" w:type="dxa"/>
            <w:vMerge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80" w:type="dxa"/>
          </w:tcPr>
          <w:p w:rsidR="00E22D6F" w:rsidRPr="00AE1CF5" w:rsidRDefault="009051B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Печенье </w:t>
            </w:r>
          </w:p>
        </w:tc>
        <w:tc>
          <w:tcPr>
            <w:tcW w:w="992" w:type="dxa"/>
          </w:tcPr>
          <w:p w:rsidR="00E22D6F" w:rsidRPr="00AE1CF5" w:rsidRDefault="00E22D6F" w:rsidP="0011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/>
    <w:p w:rsidR="00E319F1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Мен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ю групп дошкольного возраста с 1</w:t>
      </w:r>
      <w:r w:rsidRPr="0083454A">
        <w:rPr>
          <w:rFonts w:ascii="Times New Roman" w:hAnsi="Times New Roman" w:cs="Times New Roman"/>
          <w:b/>
          <w:sz w:val="24"/>
          <w:szCs w:val="24"/>
        </w:rPr>
        <w:t xml:space="preserve">0.5часовым режимом на </w:t>
      </w:r>
      <w:r w:rsidR="001623EC">
        <w:rPr>
          <w:rFonts w:ascii="Times New Roman" w:hAnsi="Times New Roman" w:cs="Times New Roman"/>
          <w:b/>
          <w:sz w:val="24"/>
          <w:szCs w:val="24"/>
        </w:rPr>
        <w:t>24</w:t>
      </w:r>
      <w:r w:rsidR="0049490E">
        <w:rPr>
          <w:rFonts w:ascii="Times New Roman" w:hAnsi="Times New Roman" w:cs="Times New Roman"/>
          <w:b/>
          <w:sz w:val="24"/>
          <w:szCs w:val="24"/>
        </w:rPr>
        <w:t>.</w:t>
      </w:r>
      <w:r w:rsidR="001623EC">
        <w:rPr>
          <w:rFonts w:ascii="Times New Roman" w:hAnsi="Times New Roman" w:cs="Times New Roman"/>
          <w:b/>
          <w:sz w:val="24"/>
          <w:szCs w:val="24"/>
        </w:rPr>
        <w:t>1</w:t>
      </w:r>
      <w:r w:rsidR="0049490E">
        <w:rPr>
          <w:rFonts w:ascii="Times New Roman" w:hAnsi="Times New Roman" w:cs="Times New Roman"/>
          <w:b/>
          <w:sz w:val="24"/>
          <w:szCs w:val="24"/>
        </w:rPr>
        <w:t>0</w:t>
      </w:r>
      <w:r w:rsidR="00D20895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C518A8">
        <w:tc>
          <w:tcPr>
            <w:tcW w:w="1219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106BBD" w:rsidRPr="0083454A" w:rsidTr="00C518A8">
        <w:tc>
          <w:tcPr>
            <w:tcW w:w="1219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F47FB1" w:rsidRPr="0083454A" w:rsidTr="00C518A8">
        <w:tc>
          <w:tcPr>
            <w:tcW w:w="1219" w:type="dxa"/>
            <w:vMerge w:val="restart"/>
            <w:hideMark/>
          </w:tcPr>
          <w:p w:rsidR="00F47FB1" w:rsidRPr="0083454A" w:rsidRDefault="00F47FB1" w:rsidP="00F47FB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F47FB1" w:rsidRPr="00AE1CF5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Омлет </w:t>
            </w:r>
          </w:p>
        </w:tc>
        <w:tc>
          <w:tcPr>
            <w:tcW w:w="992" w:type="dxa"/>
            <w:hideMark/>
          </w:tcPr>
          <w:p w:rsidR="00F47FB1" w:rsidRPr="00AE1CF5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5" w:type="dxa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F47FB1" w:rsidRPr="0083454A" w:rsidTr="00C518A8">
        <w:tc>
          <w:tcPr>
            <w:tcW w:w="1219" w:type="dxa"/>
            <w:vMerge/>
          </w:tcPr>
          <w:p w:rsidR="00F47FB1" w:rsidRPr="0083454A" w:rsidRDefault="00F47FB1" w:rsidP="00F47FB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F47FB1" w:rsidRPr="00AE1CF5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Вермишель </w:t>
            </w:r>
          </w:p>
        </w:tc>
        <w:tc>
          <w:tcPr>
            <w:tcW w:w="992" w:type="dxa"/>
          </w:tcPr>
          <w:p w:rsidR="00F47FB1" w:rsidRPr="00AE1CF5" w:rsidRDefault="001623EC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55" w:type="dxa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7" w:type="dxa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822" w:type="dxa"/>
            <w:gridSpan w:val="2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411" w:type="dxa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993" w:type="dxa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0,1</w:t>
            </w:r>
          </w:p>
        </w:tc>
      </w:tr>
      <w:tr w:rsidR="00F47FB1" w:rsidRPr="0083454A" w:rsidTr="00C518A8">
        <w:tc>
          <w:tcPr>
            <w:tcW w:w="1219" w:type="dxa"/>
            <w:vMerge/>
            <w:hideMark/>
          </w:tcPr>
          <w:p w:rsidR="00F47FB1" w:rsidRPr="0083454A" w:rsidRDefault="00F47FB1" w:rsidP="00F47FB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 масл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F47FB1" w:rsidRPr="0083454A" w:rsidRDefault="001623EC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38</w:t>
            </w:r>
            <w:r w:rsidR="00F47FB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/5 </w:t>
            </w:r>
          </w:p>
        </w:tc>
        <w:tc>
          <w:tcPr>
            <w:tcW w:w="755" w:type="dxa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F47FB1" w:rsidRPr="0083454A" w:rsidTr="00C518A8">
        <w:tc>
          <w:tcPr>
            <w:tcW w:w="1219" w:type="dxa"/>
            <w:vMerge/>
            <w:hideMark/>
          </w:tcPr>
          <w:p w:rsidR="00F47FB1" w:rsidRPr="0083454A" w:rsidRDefault="00F47FB1" w:rsidP="00F47FB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47FB1" w:rsidRPr="00AE1CF5" w:rsidRDefault="00F47FB1" w:rsidP="00F47FB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Чай с лимоном </w:t>
            </w:r>
          </w:p>
        </w:tc>
        <w:tc>
          <w:tcPr>
            <w:tcW w:w="992" w:type="dxa"/>
            <w:hideMark/>
          </w:tcPr>
          <w:p w:rsidR="00F47FB1" w:rsidRPr="00AE1CF5" w:rsidRDefault="00F47FB1" w:rsidP="00F47FB1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  <w:r w:rsidRPr="00AE1CF5">
              <w:rPr>
                <w:color w:val="0D0D0D" w:themeColor="text1" w:themeTint="F2"/>
              </w:rPr>
              <w:t>0</w:t>
            </w:r>
          </w:p>
        </w:tc>
        <w:tc>
          <w:tcPr>
            <w:tcW w:w="755" w:type="dxa"/>
            <w:hideMark/>
          </w:tcPr>
          <w:p w:rsidR="00F47FB1" w:rsidRPr="0051624C" w:rsidRDefault="00F47FB1" w:rsidP="00F47FB1">
            <w:r>
              <w:t>-</w:t>
            </w:r>
          </w:p>
        </w:tc>
        <w:tc>
          <w:tcPr>
            <w:tcW w:w="697" w:type="dxa"/>
            <w:hideMark/>
          </w:tcPr>
          <w:p w:rsidR="00F47FB1" w:rsidRPr="0051624C" w:rsidRDefault="00F47FB1" w:rsidP="00F47FB1">
            <w:r>
              <w:t>2.5</w:t>
            </w:r>
          </w:p>
        </w:tc>
        <w:tc>
          <w:tcPr>
            <w:tcW w:w="822" w:type="dxa"/>
            <w:gridSpan w:val="2"/>
            <w:hideMark/>
          </w:tcPr>
          <w:p w:rsidR="00F47FB1" w:rsidRPr="0051624C" w:rsidRDefault="00F47FB1" w:rsidP="00F47FB1">
            <w:r w:rsidRPr="0051624C">
              <w:t>18,67</w:t>
            </w:r>
          </w:p>
        </w:tc>
        <w:tc>
          <w:tcPr>
            <w:tcW w:w="1411" w:type="dxa"/>
            <w:hideMark/>
          </w:tcPr>
          <w:p w:rsidR="00F47FB1" w:rsidRPr="0051624C" w:rsidRDefault="00F47FB1" w:rsidP="00F47FB1">
            <w:r w:rsidRPr="0051624C">
              <w:t>110,590</w:t>
            </w:r>
          </w:p>
        </w:tc>
        <w:tc>
          <w:tcPr>
            <w:tcW w:w="993" w:type="dxa"/>
            <w:hideMark/>
          </w:tcPr>
          <w:p w:rsidR="00F47FB1" w:rsidRDefault="00F47FB1" w:rsidP="00F47FB1">
            <w:r w:rsidRPr="0051624C">
              <w:t>4</w:t>
            </w:r>
          </w:p>
        </w:tc>
      </w:tr>
      <w:tr w:rsidR="00F47FB1" w:rsidRPr="0083454A" w:rsidTr="00C518A8">
        <w:tc>
          <w:tcPr>
            <w:tcW w:w="1219" w:type="dxa"/>
          </w:tcPr>
          <w:p w:rsidR="00F47FB1" w:rsidRPr="009361A3" w:rsidRDefault="00F47FB1" w:rsidP="00F47FB1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</w:rPr>
              <w:t>2 завтрак</w:t>
            </w:r>
          </w:p>
        </w:tc>
        <w:tc>
          <w:tcPr>
            <w:tcW w:w="2162" w:type="dxa"/>
          </w:tcPr>
          <w:p w:rsidR="00F47FB1" w:rsidRPr="00AE1CF5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Яблоко </w:t>
            </w:r>
          </w:p>
        </w:tc>
        <w:tc>
          <w:tcPr>
            <w:tcW w:w="992" w:type="dxa"/>
          </w:tcPr>
          <w:p w:rsidR="00F47FB1" w:rsidRPr="00AE1CF5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5" w:type="dxa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0,8</w:t>
            </w:r>
          </w:p>
        </w:tc>
        <w:tc>
          <w:tcPr>
            <w:tcW w:w="697" w:type="dxa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7,5</w:t>
            </w:r>
          </w:p>
        </w:tc>
        <w:tc>
          <w:tcPr>
            <w:tcW w:w="1411" w:type="dxa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36</w:t>
            </w:r>
          </w:p>
        </w:tc>
      </w:tr>
      <w:tr w:rsidR="00F47FB1" w:rsidRPr="0083454A" w:rsidTr="00C518A8">
        <w:tc>
          <w:tcPr>
            <w:tcW w:w="1219" w:type="dxa"/>
            <w:vMerge w:val="restart"/>
          </w:tcPr>
          <w:p w:rsidR="00F47FB1" w:rsidRPr="0083454A" w:rsidRDefault="00F47FB1" w:rsidP="00F47FB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F47FB1" w:rsidRPr="00AE1CF5" w:rsidRDefault="00F47FB1" w:rsidP="00F47FB1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«Витаминный»</w:t>
            </w:r>
          </w:p>
        </w:tc>
        <w:tc>
          <w:tcPr>
            <w:tcW w:w="992" w:type="dxa"/>
          </w:tcPr>
          <w:p w:rsidR="00F47FB1" w:rsidRPr="00AE1CF5" w:rsidRDefault="001623EC" w:rsidP="00F47FB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65</w:t>
            </w:r>
          </w:p>
        </w:tc>
        <w:tc>
          <w:tcPr>
            <w:tcW w:w="755" w:type="dxa"/>
          </w:tcPr>
          <w:p w:rsidR="00F47FB1" w:rsidRPr="005235CE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0.71</w:t>
            </w:r>
          </w:p>
        </w:tc>
        <w:tc>
          <w:tcPr>
            <w:tcW w:w="697" w:type="dxa"/>
          </w:tcPr>
          <w:p w:rsidR="00F47FB1" w:rsidRPr="005235CE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2.99</w:t>
            </w:r>
          </w:p>
        </w:tc>
        <w:tc>
          <w:tcPr>
            <w:tcW w:w="822" w:type="dxa"/>
            <w:gridSpan w:val="2"/>
          </w:tcPr>
          <w:p w:rsidR="00F47FB1" w:rsidRPr="005235CE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4.81</w:t>
            </w:r>
          </w:p>
        </w:tc>
        <w:tc>
          <w:tcPr>
            <w:tcW w:w="1411" w:type="dxa"/>
          </w:tcPr>
          <w:p w:rsidR="00F47FB1" w:rsidRPr="005235CE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39.32</w:t>
            </w:r>
          </w:p>
        </w:tc>
        <w:tc>
          <w:tcPr>
            <w:tcW w:w="993" w:type="dxa"/>
          </w:tcPr>
          <w:p w:rsidR="00F47FB1" w:rsidRPr="005235CE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9.75</w:t>
            </w:r>
          </w:p>
        </w:tc>
      </w:tr>
      <w:tr w:rsidR="00F47FB1" w:rsidRPr="0083454A" w:rsidTr="00C518A8">
        <w:tc>
          <w:tcPr>
            <w:tcW w:w="1219" w:type="dxa"/>
            <w:vMerge/>
            <w:hideMark/>
          </w:tcPr>
          <w:p w:rsidR="00F47FB1" w:rsidRPr="0083454A" w:rsidRDefault="00F47FB1" w:rsidP="00F47FB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47FB1" w:rsidRPr="00AE1CF5" w:rsidRDefault="00F47FB1" w:rsidP="00F47FB1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Борщ</w:t>
            </w: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на курином бульоне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со сметаной</w:t>
            </w:r>
          </w:p>
          <w:p w:rsidR="00F47FB1" w:rsidRPr="00AE1CF5" w:rsidRDefault="00F47FB1" w:rsidP="00F47FB1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F47FB1" w:rsidRPr="00AE1CF5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F47FB1" w:rsidRPr="0083454A" w:rsidTr="00C518A8">
        <w:tc>
          <w:tcPr>
            <w:tcW w:w="1219" w:type="dxa"/>
            <w:vMerge/>
          </w:tcPr>
          <w:p w:rsidR="00F47FB1" w:rsidRPr="0083454A" w:rsidRDefault="00F47FB1" w:rsidP="00F47FB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47FB1" w:rsidRDefault="00F47FB1" w:rsidP="00F47FB1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Гречка </w:t>
            </w:r>
          </w:p>
        </w:tc>
        <w:tc>
          <w:tcPr>
            <w:tcW w:w="992" w:type="dxa"/>
          </w:tcPr>
          <w:p w:rsidR="00F47FB1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55" w:type="dxa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F47FB1" w:rsidRPr="0083454A" w:rsidTr="001B4C91">
        <w:tc>
          <w:tcPr>
            <w:tcW w:w="1219" w:type="dxa"/>
            <w:vMerge/>
            <w:hideMark/>
          </w:tcPr>
          <w:p w:rsidR="00F47FB1" w:rsidRPr="0083454A" w:rsidRDefault="00F47FB1" w:rsidP="00F47FB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47FB1" w:rsidRPr="00AE1CF5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Шницель куриный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7FB1" w:rsidRPr="00AE1CF5" w:rsidRDefault="00F47FB1" w:rsidP="00F47F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7FB1" w:rsidRDefault="00F47FB1" w:rsidP="00F47FB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7FB1" w:rsidRDefault="00F47FB1" w:rsidP="00F47FB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7FB1" w:rsidRDefault="00F47FB1" w:rsidP="00F47FB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,41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7FB1" w:rsidRDefault="00F47FB1" w:rsidP="00F47FB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34,94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7FB1" w:rsidRPr="00701309" w:rsidRDefault="00F47FB1" w:rsidP="00F47FB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-</w:t>
            </w:r>
          </w:p>
        </w:tc>
      </w:tr>
      <w:tr w:rsidR="00F47FB1" w:rsidRPr="0083454A" w:rsidTr="008F0DEA">
        <w:tc>
          <w:tcPr>
            <w:tcW w:w="1219" w:type="dxa"/>
            <w:vMerge/>
            <w:hideMark/>
          </w:tcPr>
          <w:p w:rsidR="00F47FB1" w:rsidRPr="0083454A" w:rsidRDefault="00F47FB1" w:rsidP="00F47FB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47FB1" w:rsidRPr="00AE1CF5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7FB1" w:rsidRPr="00AE1CF5" w:rsidRDefault="00F47FB1" w:rsidP="00F47F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755" w:type="dxa"/>
          </w:tcPr>
          <w:p w:rsidR="00F47FB1" w:rsidRPr="0013220B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.1</w:t>
            </w:r>
          </w:p>
        </w:tc>
        <w:tc>
          <w:tcPr>
            <w:tcW w:w="697" w:type="dxa"/>
          </w:tcPr>
          <w:p w:rsidR="00F47FB1" w:rsidRPr="0013220B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.27</w:t>
            </w:r>
          </w:p>
        </w:tc>
        <w:tc>
          <w:tcPr>
            <w:tcW w:w="822" w:type="dxa"/>
            <w:gridSpan w:val="2"/>
          </w:tcPr>
          <w:p w:rsidR="00F47FB1" w:rsidRPr="0013220B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3.3</w:t>
            </w:r>
          </w:p>
        </w:tc>
        <w:tc>
          <w:tcPr>
            <w:tcW w:w="1411" w:type="dxa"/>
          </w:tcPr>
          <w:p w:rsidR="00F47FB1" w:rsidRPr="0013220B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F47FB1" w:rsidRPr="0013220B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6</w:t>
            </w:r>
          </w:p>
        </w:tc>
      </w:tr>
      <w:tr w:rsidR="00F47FB1" w:rsidRPr="0083454A" w:rsidTr="001B4C91">
        <w:tc>
          <w:tcPr>
            <w:tcW w:w="1219" w:type="dxa"/>
            <w:vMerge/>
            <w:hideMark/>
          </w:tcPr>
          <w:p w:rsidR="00F47FB1" w:rsidRPr="0083454A" w:rsidRDefault="00F47FB1" w:rsidP="00F47FB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47FB1" w:rsidRPr="00AE1CF5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F47FB1" w:rsidRPr="00AE1CF5" w:rsidRDefault="00B825B2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55" w:type="dxa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F47FB1" w:rsidRPr="0083454A" w:rsidTr="00C518A8">
        <w:tc>
          <w:tcPr>
            <w:tcW w:w="1219" w:type="dxa"/>
            <w:vMerge/>
          </w:tcPr>
          <w:p w:rsidR="00F47FB1" w:rsidRPr="0083454A" w:rsidRDefault="00F47FB1" w:rsidP="00F47FB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47FB1" w:rsidRPr="00AE1CF5" w:rsidRDefault="00F47FB1" w:rsidP="00F47FB1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Компот из лимона</w:t>
            </w:r>
          </w:p>
        </w:tc>
        <w:tc>
          <w:tcPr>
            <w:tcW w:w="992" w:type="dxa"/>
          </w:tcPr>
          <w:p w:rsidR="00F47FB1" w:rsidRPr="00AE1CF5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</w:t>
            </w: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F47FB1" w:rsidRPr="0083454A" w:rsidTr="00C518A8">
        <w:trPr>
          <w:trHeight w:val="611"/>
        </w:trPr>
        <w:tc>
          <w:tcPr>
            <w:tcW w:w="1219" w:type="dxa"/>
            <w:vMerge w:val="restart"/>
            <w:hideMark/>
          </w:tcPr>
          <w:p w:rsidR="00F47FB1" w:rsidRPr="0083454A" w:rsidRDefault="00F47FB1" w:rsidP="00F47FB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F47FB1" w:rsidRPr="00AE1CF5" w:rsidRDefault="00B825B2" w:rsidP="00F47FB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Кефир </w:t>
            </w:r>
          </w:p>
        </w:tc>
        <w:tc>
          <w:tcPr>
            <w:tcW w:w="992" w:type="dxa"/>
          </w:tcPr>
          <w:p w:rsidR="00F47FB1" w:rsidRPr="0083454A" w:rsidRDefault="00B825B2" w:rsidP="00F47FB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160</w:t>
            </w:r>
            <w:bookmarkStart w:id="0" w:name="_GoBack"/>
            <w:bookmarkEnd w:id="0"/>
          </w:p>
        </w:tc>
        <w:tc>
          <w:tcPr>
            <w:tcW w:w="755" w:type="dxa"/>
          </w:tcPr>
          <w:p w:rsidR="00F47FB1" w:rsidRPr="0083454A" w:rsidRDefault="00F47FB1" w:rsidP="00F47FB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F47FB1" w:rsidRPr="0083454A" w:rsidRDefault="00F47FB1" w:rsidP="00F47FB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F47FB1" w:rsidRPr="0083454A" w:rsidRDefault="00F47FB1" w:rsidP="00F47FB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F47FB1" w:rsidRPr="0083454A" w:rsidRDefault="00F47FB1" w:rsidP="00F47FB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F47FB1" w:rsidRPr="0083454A" w:rsidRDefault="00F47FB1" w:rsidP="00F47FB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0,8</w:t>
            </w:r>
          </w:p>
        </w:tc>
      </w:tr>
      <w:tr w:rsidR="00F47FB1" w:rsidRPr="0083454A" w:rsidTr="00C518A8">
        <w:tc>
          <w:tcPr>
            <w:tcW w:w="1219" w:type="dxa"/>
            <w:vMerge/>
            <w:hideMark/>
          </w:tcPr>
          <w:p w:rsidR="00F47FB1" w:rsidRPr="0083454A" w:rsidRDefault="00F47FB1" w:rsidP="00F47FB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47FB1" w:rsidRPr="00AE1CF5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Печенье </w:t>
            </w:r>
          </w:p>
        </w:tc>
        <w:tc>
          <w:tcPr>
            <w:tcW w:w="992" w:type="dxa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</w:rPr>
      </w:pPr>
    </w:p>
    <w:p w:rsidR="00E319F1" w:rsidRDefault="00E319F1"/>
    <w:p w:rsidR="00E319F1" w:rsidRDefault="00E319F1"/>
    <w:sectPr w:rsidR="00E319F1" w:rsidSect="009C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9F1"/>
    <w:rsid w:val="0001072D"/>
    <w:rsid w:val="00106BBD"/>
    <w:rsid w:val="00107005"/>
    <w:rsid w:val="00116CCA"/>
    <w:rsid w:val="0012297D"/>
    <w:rsid w:val="00152402"/>
    <w:rsid w:val="001623EC"/>
    <w:rsid w:val="00165DBC"/>
    <w:rsid w:val="001B1968"/>
    <w:rsid w:val="001D36CF"/>
    <w:rsid w:val="00202637"/>
    <w:rsid w:val="00281B58"/>
    <w:rsid w:val="002A5967"/>
    <w:rsid w:val="002D63B5"/>
    <w:rsid w:val="002E66E2"/>
    <w:rsid w:val="00360A08"/>
    <w:rsid w:val="003807AE"/>
    <w:rsid w:val="00384F61"/>
    <w:rsid w:val="003B4BD4"/>
    <w:rsid w:val="004438F3"/>
    <w:rsid w:val="0049490E"/>
    <w:rsid w:val="004A2579"/>
    <w:rsid w:val="004D2AAD"/>
    <w:rsid w:val="00547886"/>
    <w:rsid w:val="00563C08"/>
    <w:rsid w:val="00585B42"/>
    <w:rsid w:val="005E528F"/>
    <w:rsid w:val="005F09D3"/>
    <w:rsid w:val="005F4097"/>
    <w:rsid w:val="005F6570"/>
    <w:rsid w:val="005F709D"/>
    <w:rsid w:val="00620E9C"/>
    <w:rsid w:val="00680DF9"/>
    <w:rsid w:val="006E0E14"/>
    <w:rsid w:val="006E35E4"/>
    <w:rsid w:val="006F62CD"/>
    <w:rsid w:val="00701309"/>
    <w:rsid w:val="00715D53"/>
    <w:rsid w:val="00770882"/>
    <w:rsid w:val="007720FB"/>
    <w:rsid w:val="007C627A"/>
    <w:rsid w:val="007E2F47"/>
    <w:rsid w:val="0083454A"/>
    <w:rsid w:val="0086347A"/>
    <w:rsid w:val="0087684E"/>
    <w:rsid w:val="00877DFA"/>
    <w:rsid w:val="008A248A"/>
    <w:rsid w:val="008C2001"/>
    <w:rsid w:val="009051BF"/>
    <w:rsid w:val="00917013"/>
    <w:rsid w:val="00935596"/>
    <w:rsid w:val="009C2851"/>
    <w:rsid w:val="00A256F8"/>
    <w:rsid w:val="00AD3FA3"/>
    <w:rsid w:val="00AE1CF5"/>
    <w:rsid w:val="00B0513D"/>
    <w:rsid w:val="00B157D1"/>
    <w:rsid w:val="00B261AA"/>
    <w:rsid w:val="00B825B2"/>
    <w:rsid w:val="00BD4B1D"/>
    <w:rsid w:val="00BD7690"/>
    <w:rsid w:val="00C05FA9"/>
    <w:rsid w:val="00C1469D"/>
    <w:rsid w:val="00C518A8"/>
    <w:rsid w:val="00D20895"/>
    <w:rsid w:val="00D25A8C"/>
    <w:rsid w:val="00D3236C"/>
    <w:rsid w:val="00D76B0A"/>
    <w:rsid w:val="00D87A02"/>
    <w:rsid w:val="00D90DC6"/>
    <w:rsid w:val="00E22D6F"/>
    <w:rsid w:val="00E319F1"/>
    <w:rsid w:val="00EA65E2"/>
    <w:rsid w:val="00EC14C1"/>
    <w:rsid w:val="00F4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0DC3"/>
  <w15:docId w15:val="{4803849B-C68B-4AFA-900A-61560185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Клюкова А А</cp:lastModifiedBy>
  <cp:revision>52</cp:revision>
  <dcterms:created xsi:type="dcterms:W3CDTF">2020-10-14T14:30:00Z</dcterms:created>
  <dcterms:modified xsi:type="dcterms:W3CDTF">2024-10-23T09:47:00Z</dcterms:modified>
</cp:coreProperties>
</file>